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EC065B">
        <w:rPr>
          <w:rFonts w:ascii="Times New Roman" w:hAnsi="Times New Roman" w:cs="Times New Roman"/>
          <w:b/>
          <w:bCs/>
          <w:sz w:val="24"/>
          <w:szCs w:val="24"/>
        </w:rPr>
        <w:t>груд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ня 202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485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</w:rPr>
        <w:t xml:space="preserve">485 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5B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 xml:space="preserve">ями громадян </w:t>
      </w:r>
    </w:p>
    <w:p w:rsidR="00E53479" w:rsidRPr="00E53479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38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38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EC065B">
        <w:rPr>
          <w:rFonts w:ascii="Times New Roman" w:hAnsi="Times New Roman" w:cs="Times New Roman"/>
          <w:sz w:val="28"/>
          <w:szCs w:val="28"/>
          <w:u w:val="single"/>
          <w:lang w:val="ru-RU"/>
        </w:rPr>
        <w:t>446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446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485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460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EC065B">
        <w:rPr>
          <w:rFonts w:ascii="Times New Roman" w:hAnsi="Times New Roman" w:cs="Times New Roman"/>
          <w:sz w:val="24"/>
          <w:szCs w:val="24"/>
          <w:u w:val="single"/>
          <w:lang w:val="ru-RU"/>
        </w:rPr>
        <w:t>25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9098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C06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12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12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.03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="00EC065B">
        <w:rPr>
          <w:rFonts w:ascii="Times New Roman" w:hAnsi="Times New Roman" w:cs="Times New Roman"/>
          <w:bCs/>
          <w:sz w:val="28"/>
          <w:szCs w:val="28"/>
          <w:u w:val="single"/>
        </w:rPr>
        <w:t>, за 2021 рік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територіальних громад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EC065B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647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C06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груд</w:t>
            </w:r>
            <w:r w:rsidR="00F229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2021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EC0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січень – </w:t>
            </w:r>
            <w:r w:rsidR="00EC065B">
              <w:rPr>
                <w:rFonts w:ascii="Times New Roman" w:hAnsi="Times New Roman" w:cs="Times New Roman"/>
                <w:b/>
                <w:sz w:val="20"/>
                <w:szCs w:val="20"/>
              </w:rPr>
              <w:t>груд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F229F5" w:rsidRPr="003A3AD8" w:rsidTr="00E029C4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B946C3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7FA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F229F5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AD" w:rsidRPr="00EB1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EC065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B946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A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Вознесенська мі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A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EC065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117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94129E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2A71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71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EC065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EC065B" w:rsidP="00EC0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F229F5" w:rsidP="00B946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AD" w:rsidRPr="00EB1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B946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2A71FB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F2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515B1" w:rsidRDefault="00F229F5" w:rsidP="00EC0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9F5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3A3AD8" w:rsidRDefault="00F229F5" w:rsidP="00F229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B16F1" w:rsidRDefault="00117FAD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6F1"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B100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04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17FAD"/>
    <w:rsid w:val="001A3C59"/>
    <w:rsid w:val="001C62A7"/>
    <w:rsid w:val="001F173C"/>
    <w:rsid w:val="00242D6F"/>
    <w:rsid w:val="00260A6F"/>
    <w:rsid w:val="00260CAD"/>
    <w:rsid w:val="00270DDD"/>
    <w:rsid w:val="002A71FB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63EAE"/>
    <w:rsid w:val="004A31E3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D0A84"/>
    <w:rsid w:val="009170D8"/>
    <w:rsid w:val="00921A4D"/>
    <w:rsid w:val="009C3001"/>
    <w:rsid w:val="00A514E2"/>
    <w:rsid w:val="00A75FBD"/>
    <w:rsid w:val="00AA65B4"/>
    <w:rsid w:val="00B1004D"/>
    <w:rsid w:val="00B114E3"/>
    <w:rsid w:val="00B1534E"/>
    <w:rsid w:val="00B17290"/>
    <w:rsid w:val="00B456A0"/>
    <w:rsid w:val="00B65EDA"/>
    <w:rsid w:val="00B946C3"/>
    <w:rsid w:val="00BA131B"/>
    <w:rsid w:val="00BB253B"/>
    <w:rsid w:val="00C01E40"/>
    <w:rsid w:val="00C40F2F"/>
    <w:rsid w:val="00C60EA0"/>
    <w:rsid w:val="00C761A5"/>
    <w:rsid w:val="00CC6BB9"/>
    <w:rsid w:val="00CC7D64"/>
    <w:rsid w:val="00CD2A53"/>
    <w:rsid w:val="00CD3349"/>
    <w:rsid w:val="00CF4406"/>
    <w:rsid w:val="00CF5B2F"/>
    <w:rsid w:val="00D46297"/>
    <w:rsid w:val="00D61621"/>
    <w:rsid w:val="00D9599E"/>
    <w:rsid w:val="00D96F45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B16F1"/>
    <w:rsid w:val="00EC065B"/>
    <w:rsid w:val="00EE630F"/>
    <w:rsid w:val="00F05293"/>
    <w:rsid w:val="00F229F5"/>
    <w:rsid w:val="00F24129"/>
    <w:rsid w:val="00F27643"/>
    <w:rsid w:val="00F30075"/>
    <w:rsid w:val="00F31BC0"/>
    <w:rsid w:val="00F37077"/>
    <w:rsid w:val="00F3762E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oksan</cp:lastModifiedBy>
  <cp:revision>6</cp:revision>
  <cp:lastPrinted>2018-01-15T06:37:00Z</cp:lastPrinted>
  <dcterms:created xsi:type="dcterms:W3CDTF">2022-01-17T13:23:00Z</dcterms:created>
  <dcterms:modified xsi:type="dcterms:W3CDTF">2022-01-24T09:19:00Z</dcterms:modified>
</cp:coreProperties>
</file>