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FC" w:rsidRDefault="001E3EFC" w:rsidP="001E3EFC">
      <w:pPr>
        <w:rPr>
          <w:lang w:val="uk-UA"/>
        </w:rPr>
      </w:pPr>
    </w:p>
    <w:p w:rsidR="00D60565" w:rsidRDefault="00D60565" w:rsidP="001E3EFC">
      <w:pPr>
        <w:rPr>
          <w:lang w:val="uk-UA"/>
        </w:rPr>
      </w:pPr>
    </w:p>
    <w:p w:rsidR="00D60565" w:rsidRDefault="00D60565" w:rsidP="001E3EFC">
      <w:pPr>
        <w:rPr>
          <w:lang w:val="uk-UA"/>
        </w:rPr>
      </w:pPr>
    </w:p>
    <w:p w:rsidR="00D60565" w:rsidRDefault="00D60565" w:rsidP="001E3EFC">
      <w:pPr>
        <w:rPr>
          <w:lang w:val="uk-UA"/>
        </w:rPr>
      </w:pPr>
    </w:p>
    <w:p w:rsidR="00D60565" w:rsidRDefault="00D60565" w:rsidP="001E3EFC">
      <w:pPr>
        <w:rPr>
          <w:lang w:val="uk-UA"/>
        </w:rPr>
      </w:pPr>
    </w:p>
    <w:p w:rsidR="00D60565" w:rsidRDefault="00D60565" w:rsidP="001E3EFC">
      <w:pPr>
        <w:rPr>
          <w:lang w:val="uk-UA"/>
        </w:rPr>
      </w:pPr>
    </w:p>
    <w:p w:rsidR="00D60565" w:rsidRDefault="00D60565" w:rsidP="001E3EFC">
      <w:pPr>
        <w:rPr>
          <w:lang w:val="uk-UA"/>
        </w:rPr>
      </w:pPr>
    </w:p>
    <w:p w:rsidR="00D60565" w:rsidRPr="002E4F4A" w:rsidRDefault="002E4F4A" w:rsidP="001E3E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4F4A">
        <w:rPr>
          <w:rFonts w:ascii="Times New Roman" w:hAnsi="Times New Roman" w:cs="Times New Roman"/>
          <w:b/>
          <w:sz w:val="28"/>
          <w:szCs w:val="28"/>
          <w:lang w:val="uk-UA"/>
        </w:rPr>
        <w:t>Від 18.01.2021 №5-р</w:t>
      </w:r>
    </w:p>
    <w:p w:rsidR="00D60565" w:rsidRDefault="00D60565" w:rsidP="001E3EFC">
      <w:pPr>
        <w:rPr>
          <w:lang w:val="uk-UA"/>
        </w:rPr>
      </w:pPr>
    </w:p>
    <w:p w:rsidR="001E3EFC" w:rsidRPr="006B7E85" w:rsidRDefault="001E3EFC" w:rsidP="001E3EFC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80"/>
        <w:gridCol w:w="5367"/>
      </w:tblGrid>
      <w:tr w:rsidR="001E3EFC" w:rsidRPr="00CC1966" w:rsidTr="00E1405F">
        <w:tc>
          <w:tcPr>
            <w:tcW w:w="3960" w:type="dxa"/>
            <w:shd w:val="clear" w:color="auto" w:fill="auto"/>
          </w:tcPr>
          <w:p w:rsidR="001E3EFC" w:rsidRPr="003332C5" w:rsidRDefault="001E3EFC" w:rsidP="00D60565">
            <w:pPr>
              <w:spacing w:before="30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332C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Про затвердження Положення про колегію </w:t>
            </w:r>
            <w:r w:rsidRPr="003332C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Вознесенської </w:t>
            </w:r>
            <w:r w:rsidR="00D60565" w:rsidRPr="003332C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районної</w:t>
            </w:r>
            <w:r w:rsidR="00D6056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 державної</w:t>
            </w:r>
            <w:r w:rsidRPr="003332C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адміністрації</w:t>
            </w:r>
          </w:p>
          <w:p w:rsidR="001E3EFC" w:rsidRPr="003332C5" w:rsidRDefault="001E3EFC" w:rsidP="00E1405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E3EFC" w:rsidRPr="00CC1966" w:rsidRDefault="001E3EFC" w:rsidP="00E140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E3EFC" w:rsidRDefault="001E3EFC" w:rsidP="001E3EFC">
      <w:pPr>
        <w:rPr>
          <w:sz w:val="28"/>
          <w:lang w:val="uk-UA"/>
        </w:rPr>
      </w:pPr>
    </w:p>
    <w:p w:rsidR="001E3EFC" w:rsidRPr="006B7E85" w:rsidRDefault="001E3EFC" w:rsidP="001E3E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02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  <w:r w:rsidRPr="00BB0B9E">
        <w:rPr>
          <w:rFonts w:ascii="inherit" w:eastAsia="Times New Roman" w:hAnsi="inherit" w:cs="Times New Roman"/>
          <w:color w:val="333333"/>
          <w:sz w:val="24"/>
          <w:szCs w:val="24"/>
          <w:lang w:val="uk-UA" w:eastAsia="ru-RU"/>
        </w:rPr>
        <w:tab/>
      </w:r>
      <w:r w:rsidRPr="006B7E8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Відповідно до пункту 9 частини першої статті 39 Закону України «Про місцеві державні адміністрації», Типового положення про колегію міністерства, іншого центрального органу виконавчої влади і місцевої державної адміністрації, затвердженого постановою Кабінету Міністрів України від 02 жовтня 2003 року №</w:t>
      </w:r>
      <w:r w:rsidRPr="006B7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B7E8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1569, у зв’язку із змінами у структурі </w:t>
      </w:r>
      <w:r w:rsidR="009073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рай</w:t>
      </w:r>
      <w:r w:rsidRPr="006B7E8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держадміністрації та кадровими змінами, з метою удосконалення роботи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Вознесенської районної</w:t>
      </w:r>
      <w:r w:rsidRPr="006B7E8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державної адміністрації:</w:t>
      </w:r>
    </w:p>
    <w:p w:rsidR="001E3EFC" w:rsidRPr="006B7E85" w:rsidRDefault="001E3EFC" w:rsidP="001E3E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B7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3EFC" w:rsidRPr="006B7E85" w:rsidRDefault="001E3EFC" w:rsidP="001E3E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Затвердити Положення про колегію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Вознесенської районної</w:t>
      </w:r>
      <w:r w:rsidRPr="006B7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державної адміністрації (додається).</w:t>
      </w:r>
    </w:p>
    <w:p w:rsidR="001E3EFC" w:rsidRPr="006B7E85" w:rsidRDefault="001E3EFC" w:rsidP="001E3E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3EFC" w:rsidRPr="006B7E85" w:rsidRDefault="001E3EFC" w:rsidP="001E3E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Визнати таким, що втратило чинність, розпорядження голови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рай</w:t>
      </w:r>
      <w:r w:rsidRPr="006B7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держадміністрації від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19.02.2008</w:t>
      </w:r>
      <w:r w:rsidRPr="006B7E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B7E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B7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</w:t>
      </w:r>
      <w:r w:rsidRPr="006B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  <w:r w:rsidRPr="006B7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«Про затвердження Положення про колегію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Вознесенської районної</w:t>
      </w:r>
      <w:r w:rsidRPr="006B7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державної адміністрації».</w:t>
      </w:r>
    </w:p>
    <w:p w:rsidR="001E3EFC" w:rsidRPr="006B7E85" w:rsidRDefault="001E3EFC" w:rsidP="001E3E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3EFC" w:rsidRPr="006B7E85" w:rsidRDefault="001E3EFC" w:rsidP="001E3E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Контроль за виконанням розпорядження залишаю за собою.</w:t>
      </w:r>
    </w:p>
    <w:p w:rsidR="001E3EFC" w:rsidRPr="006B7E85" w:rsidRDefault="001E3EFC" w:rsidP="001E3E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3EFC" w:rsidRDefault="001E3EFC" w:rsidP="001E3EF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028E4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1E3EFC" w:rsidRPr="006B7E85" w:rsidRDefault="001E3EFC" w:rsidP="001E3EFC">
      <w:pPr>
        <w:jc w:val="both"/>
        <w:rPr>
          <w:sz w:val="28"/>
        </w:rPr>
      </w:pPr>
    </w:p>
    <w:p w:rsidR="001E3EFC" w:rsidRDefault="001E3EFC" w:rsidP="001E3E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                                                                    Сергій ШУРАБУРА</w:t>
      </w:r>
    </w:p>
    <w:p w:rsidR="002E4F4A" w:rsidRPr="0000210D" w:rsidRDefault="002E4F4A" w:rsidP="001E3E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EFC" w:rsidRPr="006B7E85" w:rsidRDefault="001E3EFC" w:rsidP="001E3EFC"/>
    <w:p w:rsidR="001E3EFC" w:rsidRPr="00165DF1" w:rsidRDefault="001E3EFC" w:rsidP="001E3E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65DF1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Pr="00165DF1">
        <w:rPr>
          <w:rFonts w:ascii="Times New Roman" w:hAnsi="Times New Roman" w:cs="Times New Roman"/>
          <w:sz w:val="28"/>
          <w:szCs w:val="28"/>
        </w:rPr>
        <w:t>ЕНО</w:t>
      </w:r>
    </w:p>
    <w:p w:rsidR="001E3EFC" w:rsidRPr="00165DF1" w:rsidRDefault="001E3EFC" w:rsidP="001E3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DF1">
        <w:rPr>
          <w:rFonts w:ascii="Times New Roman" w:hAnsi="Times New Roman" w:cs="Times New Roman"/>
          <w:sz w:val="28"/>
          <w:szCs w:val="28"/>
        </w:rPr>
        <w:tab/>
      </w:r>
      <w:r w:rsidRPr="00165DF1">
        <w:rPr>
          <w:rFonts w:ascii="Times New Roman" w:hAnsi="Times New Roman" w:cs="Times New Roman"/>
          <w:sz w:val="28"/>
          <w:szCs w:val="28"/>
        </w:rPr>
        <w:tab/>
      </w:r>
      <w:r w:rsidRPr="00165DF1">
        <w:rPr>
          <w:rFonts w:ascii="Times New Roman" w:hAnsi="Times New Roman" w:cs="Times New Roman"/>
          <w:sz w:val="28"/>
          <w:szCs w:val="28"/>
        </w:rPr>
        <w:tab/>
      </w:r>
      <w:r w:rsidRPr="00165DF1">
        <w:rPr>
          <w:rFonts w:ascii="Times New Roman" w:hAnsi="Times New Roman" w:cs="Times New Roman"/>
          <w:sz w:val="28"/>
          <w:szCs w:val="28"/>
        </w:rPr>
        <w:tab/>
      </w:r>
      <w:r w:rsidRPr="00165DF1">
        <w:rPr>
          <w:rFonts w:ascii="Times New Roman" w:hAnsi="Times New Roman" w:cs="Times New Roman"/>
          <w:sz w:val="28"/>
          <w:szCs w:val="28"/>
        </w:rPr>
        <w:tab/>
      </w:r>
      <w:r w:rsidRPr="00165DF1">
        <w:rPr>
          <w:rFonts w:ascii="Times New Roman" w:hAnsi="Times New Roman" w:cs="Times New Roman"/>
          <w:sz w:val="28"/>
          <w:szCs w:val="28"/>
        </w:rPr>
        <w:tab/>
      </w:r>
      <w:r w:rsidRPr="00165DF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65DF1">
        <w:rPr>
          <w:rFonts w:ascii="Times New Roman" w:hAnsi="Times New Roman" w:cs="Times New Roman"/>
          <w:sz w:val="28"/>
          <w:szCs w:val="28"/>
        </w:rPr>
        <w:tab/>
      </w:r>
      <w:r w:rsidRPr="00165DF1">
        <w:rPr>
          <w:rFonts w:ascii="Times New Roman" w:hAnsi="Times New Roman" w:cs="Times New Roman"/>
          <w:sz w:val="28"/>
          <w:szCs w:val="28"/>
        </w:rPr>
        <w:tab/>
        <w:t>розпорядження голови</w:t>
      </w:r>
    </w:p>
    <w:p w:rsidR="00AA7332" w:rsidRPr="002E4F4A" w:rsidRDefault="001E3EFC" w:rsidP="00AA733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165DF1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73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bookmarkStart w:id="0" w:name="_GoBack"/>
      <w:bookmarkEnd w:id="0"/>
      <w:r w:rsidR="00AA733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A7332" w:rsidRPr="002E4F4A">
        <w:rPr>
          <w:rFonts w:ascii="Times New Roman" w:hAnsi="Times New Roman" w:cs="Times New Roman"/>
          <w:b/>
          <w:sz w:val="28"/>
          <w:szCs w:val="28"/>
          <w:lang w:val="uk-UA"/>
        </w:rPr>
        <w:t>ід 18.01.2021 №5-р</w:t>
      </w:r>
    </w:p>
    <w:p w:rsidR="001E3EFC" w:rsidRPr="00165DF1" w:rsidRDefault="001E3EFC" w:rsidP="001E3EF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D22E7" w:rsidRDefault="007D22E7" w:rsidP="007D22E7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22E7" w:rsidRDefault="007D22E7" w:rsidP="007D22E7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Положення про колегію </w:t>
      </w:r>
    </w:p>
    <w:p w:rsidR="001E3EFC" w:rsidRPr="00165DF1" w:rsidRDefault="007D22E7" w:rsidP="007D22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Вознесенської районної</w:t>
      </w:r>
      <w:r w:rsidRPr="006B7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державної адміністрації</w:t>
      </w:r>
    </w:p>
    <w:p w:rsidR="001E3EFC" w:rsidRPr="00A565EE" w:rsidRDefault="001E3EFC" w:rsidP="001E3EF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DF1">
        <w:rPr>
          <w:rFonts w:ascii="Times New Roman" w:hAnsi="Times New Roman" w:cs="Times New Roman"/>
          <w:sz w:val="28"/>
          <w:szCs w:val="28"/>
          <w:lang w:val="uk-UA"/>
        </w:rPr>
        <w:t xml:space="preserve">1. Колегія </w:t>
      </w:r>
      <w:r>
        <w:rPr>
          <w:rFonts w:ascii="Times New Roman" w:hAnsi="Times New Roman" w:cs="Times New Roman"/>
          <w:sz w:val="28"/>
          <w:szCs w:val="28"/>
          <w:lang w:val="uk-UA"/>
        </w:rPr>
        <w:t>Вознесенської районної</w:t>
      </w:r>
      <w:r w:rsidRPr="00165DF1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(далі - колегія) є консультативно-дорадчим органом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165DF1">
        <w:rPr>
          <w:rFonts w:ascii="Times New Roman" w:hAnsi="Times New Roman" w:cs="Times New Roman"/>
          <w:sz w:val="28"/>
          <w:szCs w:val="28"/>
          <w:lang w:val="uk-UA"/>
        </w:rPr>
        <w:t xml:space="preserve"> держав</w:t>
      </w:r>
      <w:r w:rsidRPr="00A565EE">
        <w:rPr>
          <w:rFonts w:ascii="Times New Roman" w:hAnsi="Times New Roman" w:cs="Times New Roman"/>
          <w:sz w:val="28"/>
          <w:szCs w:val="28"/>
          <w:lang w:val="uk-UA"/>
        </w:rPr>
        <w:t xml:space="preserve">ної адміністрації. Положення про колегію </w:t>
      </w:r>
      <w:r>
        <w:rPr>
          <w:rFonts w:ascii="Times New Roman" w:hAnsi="Times New Roman" w:cs="Times New Roman"/>
          <w:sz w:val="28"/>
          <w:szCs w:val="28"/>
          <w:lang w:val="uk-UA"/>
        </w:rPr>
        <w:t>Вознесенської районної</w:t>
      </w:r>
      <w:r w:rsidRPr="00A565EE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затверджується головою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Pr="00A565EE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адміністрації. </w:t>
      </w:r>
    </w:p>
    <w:p w:rsidR="001E3EFC" w:rsidRDefault="001E3EFC" w:rsidP="001E3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C4">
        <w:rPr>
          <w:rFonts w:ascii="Times New Roman" w:hAnsi="Times New Roman" w:cs="Times New Roman"/>
          <w:sz w:val="28"/>
          <w:szCs w:val="28"/>
        </w:rPr>
        <w:t xml:space="preserve">2. У своїй роботі колегія керується Конституцією та законами України, актами Президента України, Кабінету Міністрів України, нормативноправовими актами центральних органів виконавчої влади, а також розпорядженнями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Pr="001F17C4">
        <w:rPr>
          <w:rFonts w:ascii="Times New Roman" w:hAnsi="Times New Roman" w:cs="Times New Roman"/>
          <w:sz w:val="28"/>
          <w:szCs w:val="28"/>
        </w:rPr>
        <w:t xml:space="preserve">держадміністрації. </w:t>
      </w:r>
    </w:p>
    <w:p w:rsidR="001E3EFC" w:rsidRDefault="001E3EFC" w:rsidP="001E3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C4">
        <w:rPr>
          <w:rFonts w:ascii="Times New Roman" w:hAnsi="Times New Roman" w:cs="Times New Roman"/>
          <w:sz w:val="28"/>
          <w:szCs w:val="28"/>
        </w:rPr>
        <w:t xml:space="preserve">3. Колегія утворюється головою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1F17C4">
        <w:rPr>
          <w:rFonts w:ascii="Times New Roman" w:hAnsi="Times New Roman" w:cs="Times New Roman"/>
          <w:sz w:val="28"/>
          <w:szCs w:val="28"/>
        </w:rPr>
        <w:t xml:space="preserve"> державної адміністрації для підготовки рекомендацій щодо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районною</w:t>
      </w:r>
      <w:r w:rsidRPr="001F17C4">
        <w:rPr>
          <w:rFonts w:ascii="Times New Roman" w:hAnsi="Times New Roman" w:cs="Times New Roman"/>
          <w:sz w:val="28"/>
          <w:szCs w:val="28"/>
        </w:rPr>
        <w:t xml:space="preserve"> державною адміністрацією своїх завдань, погодженого вирішення питань, що належать до її компетенції, та для колективного і вільного обговорення найважливіших напрямів її діяльності. </w:t>
      </w:r>
    </w:p>
    <w:p w:rsidR="001E3EFC" w:rsidRPr="00A25E2B" w:rsidRDefault="001E3EFC" w:rsidP="001E3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E2B">
        <w:rPr>
          <w:rFonts w:ascii="Times New Roman" w:hAnsi="Times New Roman" w:cs="Times New Roman"/>
          <w:sz w:val="28"/>
          <w:szCs w:val="28"/>
        </w:rPr>
        <w:t xml:space="preserve">Функції колегії </w:t>
      </w:r>
    </w:p>
    <w:p w:rsidR="001E3EFC" w:rsidRDefault="001E3EFC" w:rsidP="001E3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C4">
        <w:rPr>
          <w:rFonts w:ascii="Times New Roman" w:hAnsi="Times New Roman" w:cs="Times New Roman"/>
          <w:sz w:val="28"/>
          <w:szCs w:val="28"/>
        </w:rPr>
        <w:t xml:space="preserve">4. Колегія </w:t>
      </w:r>
      <w:r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Pr="001F17C4">
        <w:rPr>
          <w:rFonts w:ascii="Times New Roman" w:hAnsi="Times New Roman" w:cs="Times New Roman"/>
          <w:sz w:val="28"/>
          <w:szCs w:val="28"/>
        </w:rPr>
        <w:t xml:space="preserve">держадміністрації: </w:t>
      </w:r>
    </w:p>
    <w:p w:rsidR="001E3EFC" w:rsidRDefault="001E3EFC" w:rsidP="001E3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C4">
        <w:rPr>
          <w:rFonts w:ascii="Times New Roman" w:hAnsi="Times New Roman" w:cs="Times New Roman"/>
          <w:sz w:val="28"/>
          <w:szCs w:val="28"/>
        </w:rPr>
        <w:t xml:space="preserve">1) обговорює і приймає рішення щодо перспектив і найважливіших напрямів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Pr="001F17C4">
        <w:rPr>
          <w:rFonts w:ascii="Times New Roman" w:hAnsi="Times New Roman" w:cs="Times New Roman"/>
          <w:sz w:val="28"/>
          <w:szCs w:val="28"/>
        </w:rPr>
        <w:t>держадміністрації;</w:t>
      </w:r>
    </w:p>
    <w:p w:rsidR="001E3EFC" w:rsidRDefault="001E3EFC" w:rsidP="001E3EFC">
      <w:pPr>
        <w:jc w:val="both"/>
        <w:rPr>
          <w:rFonts w:ascii="Times New Roman" w:hAnsi="Times New Roman" w:cs="Times New Roman"/>
          <w:sz w:val="28"/>
          <w:szCs w:val="28"/>
        </w:rPr>
      </w:pPr>
      <w:r w:rsidRPr="001F1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F17C4">
        <w:rPr>
          <w:rFonts w:ascii="Times New Roman" w:hAnsi="Times New Roman" w:cs="Times New Roman"/>
          <w:sz w:val="28"/>
          <w:szCs w:val="28"/>
        </w:rPr>
        <w:t>2) розглядає пропозиції щодо:</w:t>
      </w:r>
    </w:p>
    <w:p w:rsidR="001E3EFC" w:rsidRDefault="001E3EFC" w:rsidP="001E3EFC">
      <w:pPr>
        <w:jc w:val="both"/>
        <w:rPr>
          <w:rFonts w:ascii="Times New Roman" w:hAnsi="Times New Roman" w:cs="Times New Roman"/>
          <w:sz w:val="28"/>
          <w:szCs w:val="28"/>
        </w:rPr>
      </w:pPr>
      <w:r w:rsidRPr="001F1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F17C4">
        <w:rPr>
          <w:rFonts w:ascii="Times New Roman" w:hAnsi="Times New Roman" w:cs="Times New Roman"/>
          <w:sz w:val="28"/>
          <w:szCs w:val="28"/>
        </w:rPr>
        <w:t xml:space="preserve">удосконалення законодавства; </w:t>
      </w:r>
    </w:p>
    <w:p w:rsidR="001E3EFC" w:rsidRDefault="001E3EFC" w:rsidP="001E3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C4">
        <w:rPr>
          <w:rFonts w:ascii="Times New Roman" w:hAnsi="Times New Roman" w:cs="Times New Roman"/>
          <w:sz w:val="28"/>
          <w:szCs w:val="28"/>
        </w:rPr>
        <w:t xml:space="preserve">забезпечення співпраці з </w:t>
      </w:r>
      <w:r>
        <w:rPr>
          <w:rFonts w:ascii="Times New Roman" w:hAnsi="Times New Roman" w:cs="Times New Roman"/>
          <w:sz w:val="28"/>
          <w:szCs w:val="28"/>
          <w:lang w:val="uk-UA"/>
        </w:rPr>
        <w:t>облдержадміністрацією</w:t>
      </w:r>
      <w:r w:rsidRPr="001F17C4">
        <w:rPr>
          <w:rFonts w:ascii="Times New Roman" w:hAnsi="Times New Roman" w:cs="Times New Roman"/>
          <w:sz w:val="28"/>
          <w:szCs w:val="28"/>
        </w:rPr>
        <w:t xml:space="preserve">,  органами місцевого самоврядування під час виконання покладених на них завдань; </w:t>
      </w:r>
    </w:p>
    <w:p w:rsidR="001E3EFC" w:rsidRDefault="001E3EFC" w:rsidP="001E3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C4">
        <w:rPr>
          <w:rFonts w:ascii="Times New Roman" w:hAnsi="Times New Roman" w:cs="Times New Roman"/>
          <w:sz w:val="28"/>
          <w:szCs w:val="28"/>
        </w:rPr>
        <w:t xml:space="preserve">розширення міжнародного співробітництва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1F17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3EFC" w:rsidRDefault="001E3EFC" w:rsidP="001E3EFC">
      <w:pPr>
        <w:jc w:val="both"/>
        <w:rPr>
          <w:rFonts w:ascii="Times New Roman" w:hAnsi="Times New Roman" w:cs="Times New Roman"/>
          <w:sz w:val="28"/>
          <w:szCs w:val="28"/>
        </w:rPr>
      </w:pPr>
      <w:r w:rsidRPr="001F1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F17C4">
        <w:rPr>
          <w:rFonts w:ascii="Times New Roman" w:hAnsi="Times New Roman" w:cs="Times New Roman"/>
          <w:sz w:val="28"/>
          <w:szCs w:val="28"/>
        </w:rPr>
        <w:t xml:space="preserve">формування та реалізації державної політики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1F17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3EFC" w:rsidRDefault="001E3EFC" w:rsidP="001E3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C4">
        <w:rPr>
          <w:rFonts w:ascii="Times New Roman" w:hAnsi="Times New Roman" w:cs="Times New Roman"/>
          <w:sz w:val="28"/>
          <w:szCs w:val="28"/>
        </w:rPr>
        <w:t xml:space="preserve">3) обговорює прогнози і програми соціально-економічного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1F17C4">
        <w:rPr>
          <w:rFonts w:ascii="Times New Roman" w:hAnsi="Times New Roman" w:cs="Times New Roman"/>
          <w:sz w:val="28"/>
          <w:szCs w:val="28"/>
        </w:rPr>
        <w:t xml:space="preserve">, інші державні програми та визначає шляхи їх реалізації; </w:t>
      </w:r>
    </w:p>
    <w:p w:rsidR="001E3EFC" w:rsidRDefault="001E3EFC" w:rsidP="001E3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C4">
        <w:rPr>
          <w:rFonts w:ascii="Times New Roman" w:hAnsi="Times New Roman" w:cs="Times New Roman"/>
          <w:sz w:val="28"/>
          <w:szCs w:val="28"/>
        </w:rPr>
        <w:lastRenderedPageBreak/>
        <w:t xml:space="preserve">4) розглядає питання про стан дотримання фінансової, бюджетної дисципліни, збереження та використання державного майна, здійснення внутрішнього фінансового контролю та усунення виявлених недоліків; </w:t>
      </w:r>
    </w:p>
    <w:p w:rsidR="001E3EFC" w:rsidRDefault="001E3EFC" w:rsidP="001E3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C4">
        <w:rPr>
          <w:rFonts w:ascii="Times New Roman" w:hAnsi="Times New Roman" w:cs="Times New Roman"/>
          <w:sz w:val="28"/>
          <w:szCs w:val="28"/>
        </w:rPr>
        <w:t xml:space="preserve">5) розробляє пропозиції щодо вдосконалення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Pr="001F17C4">
        <w:rPr>
          <w:rFonts w:ascii="Times New Roman" w:hAnsi="Times New Roman" w:cs="Times New Roman"/>
          <w:sz w:val="28"/>
          <w:szCs w:val="28"/>
        </w:rPr>
        <w:t xml:space="preserve">держадміністрації, підприємств, установ та організацій, що розташовані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1F17C4">
        <w:rPr>
          <w:rFonts w:ascii="Times New Roman" w:hAnsi="Times New Roman" w:cs="Times New Roman"/>
          <w:sz w:val="28"/>
          <w:szCs w:val="28"/>
        </w:rPr>
        <w:t>;</w:t>
      </w:r>
    </w:p>
    <w:p w:rsidR="001E3EFC" w:rsidRDefault="001E3EFC" w:rsidP="001E3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C4">
        <w:rPr>
          <w:rFonts w:ascii="Times New Roman" w:hAnsi="Times New Roman" w:cs="Times New Roman"/>
          <w:sz w:val="28"/>
          <w:szCs w:val="28"/>
        </w:rPr>
        <w:t xml:space="preserve">6) аналізує стан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Pr="001F17C4">
        <w:rPr>
          <w:rFonts w:ascii="Times New Roman" w:hAnsi="Times New Roman" w:cs="Times New Roman"/>
          <w:sz w:val="28"/>
          <w:szCs w:val="28"/>
        </w:rPr>
        <w:t xml:space="preserve">держадміністрації з питань забезпечення прав і свобод людини і громадянина; </w:t>
      </w:r>
    </w:p>
    <w:p w:rsidR="001E3EFC" w:rsidRDefault="001E3EFC" w:rsidP="001E3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C4">
        <w:rPr>
          <w:rFonts w:ascii="Times New Roman" w:hAnsi="Times New Roman" w:cs="Times New Roman"/>
          <w:sz w:val="28"/>
          <w:szCs w:val="28"/>
        </w:rPr>
        <w:t xml:space="preserve">7) розглядає результати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Pr="001F17C4">
        <w:rPr>
          <w:rFonts w:ascii="Times New Roman" w:hAnsi="Times New Roman" w:cs="Times New Roman"/>
          <w:sz w:val="28"/>
          <w:szCs w:val="28"/>
        </w:rPr>
        <w:t xml:space="preserve">держадміністрації, підприємств, установ та організацій, що належать до сфери їх управління; </w:t>
      </w:r>
    </w:p>
    <w:p w:rsidR="001E3EFC" w:rsidRDefault="001E3EFC" w:rsidP="001E3E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C4">
        <w:rPr>
          <w:rFonts w:ascii="Times New Roman" w:hAnsi="Times New Roman" w:cs="Times New Roman"/>
          <w:sz w:val="28"/>
          <w:szCs w:val="28"/>
        </w:rPr>
        <w:t xml:space="preserve">8) заслуховує інформацію про роботу територіальних органів міністерств, інших центральних органів виконавчої влади, підприємств, установ та організацій, що належать до сфери їх управління; </w:t>
      </w:r>
    </w:p>
    <w:p w:rsidR="001E3EFC" w:rsidRPr="00BB0B9E" w:rsidRDefault="001E3EFC" w:rsidP="001E3EFC">
      <w:pPr>
        <w:spacing w:after="5" w:line="268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9)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подає в установленому порядку на розгляд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облдержадміністрації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пропозиції щодо вдосконалення діяльності тер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иторіальних органів міністерств, інших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центральн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их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ів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виконавчої влади, а також щодо </w:t>
      </w:r>
      <w:r w:rsidRPr="00BB0B9E">
        <w:rPr>
          <w:rFonts w:ascii="Times New Roman" w:eastAsia="Times New Roman" w:hAnsi="Times New Roman" w:cs="Times New Roman"/>
          <w:sz w:val="28"/>
          <w:lang w:eastAsia="ru-RU"/>
        </w:rPr>
        <w:t xml:space="preserve">взаємодії </w:t>
      </w:r>
      <w:r w:rsidRPr="00186119">
        <w:rPr>
          <w:rFonts w:ascii="Times New Roman" w:eastAsia="Times New Roman" w:hAnsi="Times New Roman" w:cs="Times New Roman"/>
          <w:sz w:val="28"/>
          <w:lang w:val="uk-UA" w:eastAsia="ru-RU"/>
        </w:rPr>
        <w:t>територіальних органів</w:t>
      </w:r>
      <w:r w:rsidRPr="00BB0B9E">
        <w:rPr>
          <w:rFonts w:ascii="Times New Roman" w:eastAsia="Times New Roman" w:hAnsi="Times New Roman" w:cs="Times New Roman"/>
          <w:sz w:val="28"/>
          <w:lang w:eastAsia="ru-RU"/>
        </w:rPr>
        <w:t xml:space="preserve"> центральних органів виконавчої влади, підприємств, установ та організацій, що належать до сфери їх управління, з </w:t>
      </w:r>
      <w:r w:rsidRPr="00186119">
        <w:rPr>
          <w:rFonts w:ascii="Times New Roman" w:eastAsia="Times New Roman" w:hAnsi="Times New Roman" w:cs="Times New Roman"/>
          <w:sz w:val="28"/>
          <w:lang w:val="uk-UA" w:eastAsia="ru-RU"/>
        </w:rPr>
        <w:t xml:space="preserve">районною </w:t>
      </w:r>
      <w:r w:rsidRPr="00BB0B9E">
        <w:rPr>
          <w:rFonts w:ascii="Times New Roman" w:eastAsia="Times New Roman" w:hAnsi="Times New Roman" w:cs="Times New Roman"/>
          <w:sz w:val="28"/>
          <w:lang w:eastAsia="ru-RU"/>
        </w:rPr>
        <w:t xml:space="preserve">державною адміністрацією; </w:t>
      </w:r>
    </w:p>
    <w:p w:rsidR="001E3EFC" w:rsidRPr="00BB0B9E" w:rsidRDefault="001E3EFC" w:rsidP="001E3EFC">
      <w:pPr>
        <w:spacing w:after="23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10)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аналізує стан дотримання законодавства з питань державної служби, організаційно-кадрової роботи та виконавської дисципліни; </w:t>
      </w:r>
    </w:p>
    <w:p w:rsidR="001E3EFC" w:rsidRPr="00BB0B9E" w:rsidRDefault="001E3EFC" w:rsidP="001E3EFC">
      <w:pPr>
        <w:spacing w:after="25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11)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розглядає питання про відповідність займаній посаді керівників, заступників керівників територіальних органів міністерства, іншого центрального органу виконавчої влади, а також керівників підприємств, установ та організацій, що належать до сфери їх управління, та приймає рішення щодо порушення в установленому порядку перед міністерством, іншим центральним органом виконавчої влади питання про відповідність займаній посаді відповідних посадових осіб; </w:t>
      </w:r>
    </w:p>
    <w:p w:rsidR="001E3EFC" w:rsidRPr="00BB0B9E" w:rsidRDefault="001E3EFC" w:rsidP="001E3EFC">
      <w:pPr>
        <w:spacing w:after="23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12)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розглядає інші питання, пов'язані з реалізацією завдань, покладених на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держадміністрацію. </w:t>
      </w:r>
    </w:p>
    <w:p w:rsidR="001E3EFC" w:rsidRDefault="001E3EFC" w:rsidP="001E3EFC">
      <w:pPr>
        <w:spacing w:after="5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3EFC" w:rsidRPr="00BB0B9E" w:rsidRDefault="001E3EFC" w:rsidP="001E3EFC">
      <w:pPr>
        <w:spacing w:after="5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Склад колегії </w:t>
      </w:r>
    </w:p>
    <w:p w:rsidR="001E3EFC" w:rsidRDefault="001E3EFC" w:rsidP="001E3E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1E3EFC" w:rsidRPr="00FE6CB1" w:rsidRDefault="001E3EFC" w:rsidP="001E3E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CB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5</w:t>
      </w:r>
      <w:r w:rsidRPr="00FE6C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FE6C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складу колегії входять:</w:t>
      </w:r>
    </w:p>
    <w:p w:rsidR="001E3EFC" w:rsidRPr="00A6497E" w:rsidRDefault="001E3EFC" w:rsidP="001E3E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3EFC" w:rsidRPr="00A6497E" w:rsidRDefault="001E3EFC" w:rsidP="001E3E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-</w:t>
      </w:r>
      <w:r w:rsidRPr="00A64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голова </w:t>
      </w:r>
      <w:r w:rsidRPr="00A6497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рай</w:t>
      </w:r>
      <w:r w:rsidRPr="00A64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держадміністрації (голова колегії), перший заступник і заступники голови </w:t>
      </w:r>
      <w:r w:rsidRPr="00A6497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рай</w:t>
      </w:r>
      <w:r w:rsidRPr="00A64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держадміністрації (за посадою), керівник апарату;</w:t>
      </w:r>
    </w:p>
    <w:p w:rsidR="001E3EFC" w:rsidRPr="00A6497E" w:rsidRDefault="001E3EFC" w:rsidP="001E3E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3EFC" w:rsidRPr="00A6497E" w:rsidRDefault="001E3EFC" w:rsidP="001E3EFC">
      <w:pPr>
        <w:pStyle w:val="a4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</w:t>
      </w:r>
      <w:r w:rsidRPr="00A6497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разі потреби - керівники структурних підрозділів райдержадміністрації, територіальних органів міністерств, інших центральних органів виконавчої влади (за узгодженням), посадові особи органів місцевого самоврядування (за узгодженням).</w:t>
      </w:r>
    </w:p>
    <w:p w:rsidR="001E3EFC" w:rsidRPr="00A6497E" w:rsidRDefault="001E3EFC" w:rsidP="001E3E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64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E3EFC" w:rsidRPr="001E3EFC" w:rsidRDefault="001E3EFC" w:rsidP="001E3E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E3E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До складу колегії </w:t>
      </w:r>
      <w:r w:rsidRPr="00A6497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рай</w:t>
      </w:r>
      <w:r w:rsidRPr="001E3E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держадміністрації за пропозицією громадських об’єднань, творчих спілок, підприємств, наукових установ та інших організацій можуть бути включені їх представники.</w:t>
      </w:r>
    </w:p>
    <w:p w:rsidR="001E3EFC" w:rsidRPr="00BB0B9E" w:rsidRDefault="001E3EFC" w:rsidP="001E3EFC">
      <w:pPr>
        <w:spacing w:after="24"/>
        <w:ind w:left="720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1E3EFC" w:rsidRPr="00BB0B9E" w:rsidRDefault="001E3EFC" w:rsidP="001E3EFC">
      <w:pPr>
        <w:spacing w:after="24"/>
        <w:ind w:left="720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1E3EFC" w:rsidRPr="00BB0B9E" w:rsidRDefault="001E3EFC" w:rsidP="001E3EFC">
      <w:pPr>
        <w:spacing w:after="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6.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Очолює колегію голова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районної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державної адміністрації.</w:t>
      </w: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разі тривалої відсутності голови (відпустка, хвороба, інші причини) його обов’язки з організації роботи колегії виконує перший заступник голови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держадміністрації. </w:t>
      </w:r>
    </w:p>
    <w:p w:rsidR="001E3EFC" w:rsidRPr="00BB0B9E" w:rsidRDefault="001E3EFC" w:rsidP="001E3EFC">
      <w:pPr>
        <w:spacing w:after="24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7.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Кількісний та персональний склад колегії визначається головою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районної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державної адміністрації.  </w:t>
      </w:r>
    </w:p>
    <w:p w:rsidR="001E3EFC" w:rsidRPr="00BB0B9E" w:rsidRDefault="001E3EFC" w:rsidP="001E3EFC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Зміни в персональному складі колегії (виведення, включення до складу нових членів) проводяться головою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держадміністрації в міру необхідності. </w:t>
      </w:r>
    </w:p>
    <w:p w:rsidR="001E3EFC" w:rsidRPr="00BB0B9E" w:rsidRDefault="001E3EFC" w:rsidP="001E3EFC">
      <w:pPr>
        <w:spacing w:after="25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Організація роботи колегії </w:t>
      </w:r>
    </w:p>
    <w:p w:rsidR="001E3EFC" w:rsidRPr="00BB0B9E" w:rsidRDefault="001E3EFC" w:rsidP="001E3EFC">
      <w:pPr>
        <w:spacing w:after="25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8.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Організаційною формою роботи колегії є засідання. Періодичність проведення засідань колегії визначається її головою з урахуванням перспективного плану роботи на рік, щоквартального плану дій, щомісячних планів основних заходів </w:t>
      </w:r>
      <w:r w:rsidR="007D22E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держадміністрації та у міру потреби.  </w:t>
      </w:r>
    </w:p>
    <w:p w:rsidR="001E3EFC" w:rsidRPr="00BB0B9E" w:rsidRDefault="001E3EFC" w:rsidP="001E3EFC">
      <w:pPr>
        <w:spacing w:after="24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9.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Дата, час, місце проведення та порядок денний засідання колегії визначаються головою колегії. </w:t>
      </w:r>
    </w:p>
    <w:p w:rsidR="001E3EFC" w:rsidRPr="00BB0B9E" w:rsidRDefault="001E3EFC" w:rsidP="001E3EFC">
      <w:pPr>
        <w:spacing w:after="23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10.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Підготовка проекту порядку денного засідання колегії згідно із затвердженим планом та з врахуванням внесених пропозицій здійснюється відділом організаційн</w:t>
      </w:r>
      <w:r w:rsidRPr="005B72C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ої</w:t>
      </w:r>
      <w:r w:rsidRPr="005B72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роботи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апарату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держадміністрації, який не пізніше ніж за десять днів до засідання подає його голові колегії для погодження. </w:t>
      </w:r>
    </w:p>
    <w:p w:rsidR="001E3EFC" w:rsidRPr="00BB0B9E" w:rsidRDefault="001E3EFC" w:rsidP="001E3EFC">
      <w:pPr>
        <w:spacing w:after="23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11.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ініціативи голови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держадміністрації на засідання колегії можуть бути запрошені відповідні фахівці, представники органів місцевого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самоврядування та громадських об’єднань для проведення експертизи і участі в розробці рекомендацій щодо пропонованих членами колегії проектів розпоряджень голови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держадміністрації та інших актів. </w:t>
      </w:r>
    </w:p>
    <w:p w:rsidR="001E3EFC" w:rsidRPr="00BB0B9E" w:rsidRDefault="001E3EFC" w:rsidP="001E3EFC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12.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Виходячи з того, що питання, які можуть бути запропоновані на розгляд колегії, мають різногалузевий характер, з метою більш змістовної їх підготовки та аналізу, прийняття обґрунтованих доручень, заступники голови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держадміністрації згідно з розподілом обов’язків попередньо вивчають питання та забезпечують підготовку відповідних протокольних доручень колегії. </w:t>
      </w:r>
    </w:p>
    <w:p w:rsidR="001E3EFC" w:rsidRPr="00BB0B9E" w:rsidRDefault="001E3EFC" w:rsidP="001E3EFC">
      <w:pPr>
        <w:spacing w:after="23"/>
        <w:ind w:left="720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13.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Відповідальність за своєчасну та якісну підготовку матеріалів несуть керівники структурних підрозділів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держадміністрації та її апарату, що вносять питання на розгляд. </w:t>
      </w:r>
    </w:p>
    <w:p w:rsidR="001E3EFC" w:rsidRPr="00BB0B9E" w:rsidRDefault="001E3EFC" w:rsidP="001E3EFC">
      <w:pPr>
        <w:spacing w:after="21"/>
        <w:ind w:left="787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14.В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ідділ організаційн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ої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робот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и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апарату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 w:rsidRPr="00711B2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держадміністрації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має право повертати документи на доопрацювання. Присутність на засіданні колегії запрошених посадових осіб забезпечується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відділом діловодства та контролю апарату райдержадміністрації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. </w:t>
      </w:r>
    </w:p>
    <w:p w:rsidR="001E3EFC" w:rsidRPr="00BB0B9E" w:rsidRDefault="001E3EFC" w:rsidP="001E3EFC">
      <w:pPr>
        <w:spacing w:after="21"/>
        <w:ind w:left="720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val="uk-UA"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15.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розгляд колегії подаються: </w:t>
      </w:r>
    </w:p>
    <w:p w:rsidR="001E3EFC" w:rsidRPr="00BB0B9E" w:rsidRDefault="001E3EFC" w:rsidP="001E3EFC">
      <w:pPr>
        <w:spacing w:after="14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 порядку денного засідання колегії з визначенням доповідача з </w:t>
      </w:r>
    </w:p>
    <w:p w:rsidR="001E3EFC" w:rsidRPr="00BB0B9E" w:rsidRDefault="001E3EFC" w:rsidP="001E3EFC">
      <w:pPr>
        <w:spacing w:after="5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кожного питання; </w:t>
      </w:r>
    </w:p>
    <w:p w:rsidR="001E3EFC" w:rsidRPr="00BB0B9E" w:rsidRDefault="001E3EFC" w:rsidP="001E3EFC">
      <w:pPr>
        <w:spacing w:after="14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довідка з питань порядку денного засідання колегії з викладенням </w:t>
      </w:r>
    </w:p>
    <w:p w:rsidR="001E3EFC" w:rsidRPr="00BB0B9E" w:rsidRDefault="001E3EFC" w:rsidP="001E3EFC">
      <w:pPr>
        <w:spacing w:after="5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обґрунтованих висновків і пропозицій; </w:t>
      </w:r>
    </w:p>
    <w:p w:rsidR="001E3EFC" w:rsidRPr="00BB0B9E" w:rsidRDefault="001E3EFC" w:rsidP="001E3EFC">
      <w:pPr>
        <w:spacing w:after="69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проект протокольних доручень колегії; </w:t>
      </w:r>
    </w:p>
    <w:p w:rsidR="001E3EFC" w:rsidRPr="00BB0B9E" w:rsidRDefault="001E3EFC" w:rsidP="001E3EFC">
      <w:pPr>
        <w:spacing w:after="68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список членів колегії; </w:t>
      </w:r>
    </w:p>
    <w:p w:rsidR="001E3EFC" w:rsidRPr="00BB0B9E" w:rsidRDefault="001E3EFC" w:rsidP="001E3EFC">
      <w:pPr>
        <w:spacing w:after="14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список запрошених осіб, які виявили бажання взяти участь в обговоренні питань порядку денного засідання колегії, із зазначенням їх прізвищ, імен та по батькові, місця роботи та займаних посад; </w:t>
      </w:r>
    </w:p>
    <w:p w:rsidR="001E3EFC" w:rsidRPr="00BB0B9E" w:rsidRDefault="001E3EFC" w:rsidP="001E3EFC">
      <w:pPr>
        <w:spacing w:after="69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довідкові матеріали (розрахунки, статистичні матеріали, звіти, діаграми, </w:t>
      </w:r>
    </w:p>
    <w:p w:rsidR="001E3EFC" w:rsidRPr="00BB0B9E" w:rsidRDefault="001E3EFC" w:rsidP="001E3EFC">
      <w:pPr>
        <w:spacing w:after="5" w:line="26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таблиці тощо), які безпосередньо стосуються порядку денного. </w:t>
      </w:r>
    </w:p>
    <w:p w:rsidR="001E3EFC" w:rsidRPr="00BB0B9E" w:rsidRDefault="001E3EFC" w:rsidP="001E3EFC">
      <w:pPr>
        <w:spacing w:after="67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lastRenderedPageBreak/>
        <w:t xml:space="preserve">16.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Членам колегії матеріали надаються не пізніше ніж за три дні до засідання, а у разі проведення позачергового засідання - не пізніше ніж за один день до засідання. </w:t>
      </w:r>
    </w:p>
    <w:p w:rsidR="001E3EFC" w:rsidRPr="00BB0B9E" w:rsidRDefault="001E3EFC" w:rsidP="001E3EFC">
      <w:pPr>
        <w:spacing w:after="67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17.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Особи, відповідальні за підготовку та подання матеріалів на засідання колегії, надають матеріали, погоджені заступником голови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держадміністрації, згідно з розподілом обов’язків, відділу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організаційної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робот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и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апарату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держадміністрації, не пізніше ніж за сім днів до чергового засідання.  </w:t>
      </w:r>
    </w:p>
    <w:p w:rsidR="001E3EFC" w:rsidRPr="00BB0B9E" w:rsidRDefault="001E3EFC" w:rsidP="001E3EFC">
      <w:pPr>
        <w:spacing w:after="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Відділ організаційн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ої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робот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и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апарату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держадміністрації, контролює своєчасність подання матеріалів та перевіряє правильність їх оформлення.</w:t>
      </w: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23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18.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Керівники структурних підрозділів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держадміністрації, відповідальні за підготовку питання на засідання колегії, узгоджують та координують роботу інших структурних підрозділів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держадміністрації та місцевих органів виконавчої влади, залучених до підготовки необхідних матеріалів. </w:t>
      </w:r>
    </w:p>
    <w:p w:rsidR="001E3EFC" w:rsidRPr="00BB0B9E" w:rsidRDefault="001E3EFC" w:rsidP="001E3EFC">
      <w:pPr>
        <w:spacing w:after="24"/>
        <w:ind w:left="78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проведення засідання колегії </w:t>
      </w:r>
    </w:p>
    <w:p w:rsidR="001E3EFC" w:rsidRPr="00BB0B9E" w:rsidRDefault="001E3EFC" w:rsidP="001E3EFC">
      <w:pPr>
        <w:spacing w:after="22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19.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Головує на засіданнях колегії голова колегії, а за його відсутності - перший заступник або заступник голови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районної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державної адміністрації, який виконує функції і повноваження голови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держадміністрації. </w:t>
      </w:r>
    </w:p>
    <w:p w:rsidR="001E3EFC" w:rsidRPr="00BB0B9E" w:rsidRDefault="001E3EFC" w:rsidP="001E3EFC">
      <w:pPr>
        <w:spacing w:after="23"/>
        <w:ind w:left="720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val="uk-UA"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20.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Засідання колегії проводиться у разі, коли у ньому беруть участь не менше ніж дві третини загальної кількості членів колегії. </w:t>
      </w:r>
    </w:p>
    <w:p w:rsidR="001E3EFC" w:rsidRPr="00BB0B9E" w:rsidRDefault="001E3EFC" w:rsidP="001E3EFC">
      <w:pPr>
        <w:spacing w:after="22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21.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Члени колегії беруть участь у засіданнях колегії особисто. </w:t>
      </w:r>
    </w:p>
    <w:p w:rsidR="001E3EFC" w:rsidRPr="00BB0B9E" w:rsidRDefault="001E3EFC" w:rsidP="001E3EFC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Якщо член колегії не може бути присутнім на засіданні, він має право попередньо подати голові колегії відповідні пропозиції у письмовій формі. </w:t>
      </w:r>
    </w:p>
    <w:p w:rsidR="001E3EFC" w:rsidRPr="00BB0B9E" w:rsidRDefault="001E3EFC" w:rsidP="001E3EFC">
      <w:pPr>
        <w:spacing w:after="23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22.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денний засідання і рішення колегії затверджуються членами колегії шляхом голосування. </w:t>
      </w:r>
    </w:p>
    <w:p w:rsidR="001E3EFC" w:rsidRPr="00BB0B9E" w:rsidRDefault="001E3EFC" w:rsidP="001E3EFC">
      <w:pPr>
        <w:spacing w:after="25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23.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Члени колегії, які беруть участь у її засіданні, реєструються. </w:t>
      </w:r>
    </w:p>
    <w:p w:rsidR="001E3EFC" w:rsidRPr="00BB0B9E" w:rsidRDefault="001E3EFC" w:rsidP="001E3EFC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Особи, запрошені на засідання колегії для розгляду окремих питань, можуть бути присутніми під час розгляду інших питань лише з дозволу голови колегії. </w:t>
      </w:r>
    </w:p>
    <w:p w:rsidR="001E3EFC" w:rsidRPr="00BB0B9E" w:rsidRDefault="001E3EFC" w:rsidP="001E3EFC">
      <w:pPr>
        <w:spacing w:after="26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lastRenderedPageBreak/>
        <w:t xml:space="preserve"> </w:t>
      </w:r>
    </w:p>
    <w:p w:rsidR="001E3EFC" w:rsidRPr="00BB0B9E" w:rsidRDefault="001E3EFC" w:rsidP="001E3EFC">
      <w:pPr>
        <w:spacing w:after="5" w:line="268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24.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Члени колегії і особи, запрошені для участі у розгляді окремих питань, беруть участь в їх обговоренні, вносять пропозиції, дають необхідні пояснення. </w:t>
      </w:r>
    </w:p>
    <w:p w:rsidR="001E3EFC" w:rsidRPr="00BB0B9E" w:rsidRDefault="001E3EFC" w:rsidP="001E3EFC">
      <w:pPr>
        <w:spacing w:after="24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25.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Головуючий на засіданні колегії може прийняти рішення про закритий розгляд питань порядку денного. </w:t>
      </w:r>
    </w:p>
    <w:p w:rsidR="001E3EFC" w:rsidRPr="00BB0B9E" w:rsidRDefault="001E3EFC" w:rsidP="001E3EFC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Під час закритих засідань колегії (закритого обговорення окремих питань) підготовка матеріалів, оформлення протокольних доручень, що приймаються, здійснюється відповідно до законодавства. </w:t>
      </w:r>
    </w:p>
    <w:p w:rsidR="001E3EFC" w:rsidRPr="00BB0B9E" w:rsidRDefault="001E3EFC" w:rsidP="001E3EFC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26.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Рішення колегії приймаються</w:t>
      </w:r>
      <w:r w:rsidR="00793FD2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у вигляді протокольних доручень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кожного питання порядку денного відкритим голосуванням більшістю голосів присутніх на засіданні членів колегії.</w:t>
      </w: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разі рівного розподілу голосів вирішальним є голос головуючого.</w:t>
      </w: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рішенням головуючого може застосовуватися процедура таємного голосування. </w:t>
      </w:r>
    </w:p>
    <w:p w:rsidR="001E3EFC" w:rsidRPr="00BB0B9E" w:rsidRDefault="001E3EFC" w:rsidP="001E3EFC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Думка відсутнього члена колегії з питань порядку денного засідання, подана у письмовій формі, розглядається на засіданні колегії і враховується під час голосування. </w:t>
      </w:r>
    </w:p>
    <w:p w:rsidR="001E3EFC" w:rsidRPr="00BB0B9E" w:rsidRDefault="001E3EFC" w:rsidP="001E3EFC">
      <w:pPr>
        <w:spacing w:after="23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27.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разі проведення спільних засідань колегій двох і більше місцевих органів виконавчої влади приймається спільне рішення. </w:t>
      </w:r>
    </w:p>
    <w:p w:rsidR="001E3EFC" w:rsidRPr="00BB0B9E" w:rsidRDefault="001E3EFC" w:rsidP="001E3EFC">
      <w:pPr>
        <w:spacing w:after="26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28.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Голова колегії приймає рішення щодо присутності в залі під час засідання колегії представників засобів масової інформації та проведення кіно-, відео-, фотозйомки і звукозапису. </w:t>
      </w:r>
    </w:p>
    <w:p w:rsidR="001E3EFC" w:rsidRPr="00BB0B9E" w:rsidRDefault="001E3EFC" w:rsidP="001E3EFC">
      <w:pPr>
        <w:spacing w:after="22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29.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Після засідання колегії відділ організаційн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ої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робот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и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апарату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держадміністрації, доопрацьовує протягом десяти днів (якщо головою колегії не встановлено інший строк) проект протокольних доручень колегії з урахуванням зауважень і пропозицій, висловлених під час обговорення питань порядку денного та погоджує їх із керівниками</w:t>
      </w: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заінтересованих</w:t>
      </w: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структурних підрозділів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держадміністрації, членами колегії, іншими особами і подає на розгляд голови колегії.</w:t>
      </w: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515BB5" w:rsidRDefault="001E3EFC" w:rsidP="00515BB5">
      <w:pPr>
        <w:spacing w:after="67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="00515BB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ab/>
      </w:r>
    </w:p>
    <w:p w:rsidR="001E3EFC" w:rsidRPr="00515BB5" w:rsidRDefault="00515BB5" w:rsidP="00515BB5">
      <w:pPr>
        <w:spacing w:after="67"/>
        <w:ind w:firstLine="695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lastRenderedPageBreak/>
        <w:t>3</w:t>
      </w:r>
      <w:r w:rsidR="001E3EF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0. </w:t>
      </w:r>
      <w:r w:rsidR="001E3EFC" w:rsidRPr="00515BB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Рішення колегії оформляється протоколом, який підписується головуючим на засіданні та працівником відділу</w:t>
      </w:r>
      <w:r w:rsidR="00793FD2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1E3EF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організаційної роботи </w:t>
      </w:r>
      <w:r w:rsidR="001E3EFC" w:rsidRPr="00515BB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апарату </w:t>
      </w:r>
      <w:r w:rsidR="001E3EF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 w:rsidR="001E3EFC" w:rsidRPr="00515BB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держадміністрації, який веде протокол. </w:t>
      </w:r>
      <w:r w:rsidR="001E3EFC" w:rsidRPr="00515BB5">
        <w:rPr>
          <w:rFonts w:ascii="Times New Roman" w:eastAsia="Times New Roman" w:hAnsi="Times New Roman" w:cs="Times New Roman"/>
          <w:color w:val="FF0000"/>
          <w:sz w:val="28"/>
          <w:lang w:val="uk-UA"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5BB5">
        <w:rPr>
          <w:rFonts w:ascii="Times New Roman" w:eastAsia="Times New Roman" w:hAnsi="Times New Roman" w:cs="Times New Roman"/>
          <w:color w:val="FF0000"/>
          <w:sz w:val="28"/>
          <w:lang w:val="uk-UA" w:eastAsia="ru-RU"/>
        </w:rPr>
        <w:t xml:space="preserve">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Рішення спільних засідань колегії оформляються протоколами, які підписуються головами відповідних колегій органів виконавчої влади та</w:t>
      </w: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працівником, який веде протокол.</w:t>
      </w: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31.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Рішення колегії можуть бути реалізовані шляхом видання відповідного розпорядження голови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держадміністрації. </w:t>
      </w:r>
    </w:p>
    <w:p w:rsidR="001E3EFC" w:rsidRPr="00BB0B9E" w:rsidRDefault="001E3EFC" w:rsidP="001E3EFC">
      <w:pPr>
        <w:spacing w:after="7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Рішення колегії з організаційних, процедурних і контрольних питань вносяться до протоколу засідання (без видання розпорядження). </w:t>
      </w:r>
    </w:p>
    <w:p w:rsidR="001E3EFC" w:rsidRPr="00BB0B9E" w:rsidRDefault="001E3EFC" w:rsidP="001E3EFC">
      <w:pPr>
        <w:spacing w:after="66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1E3EFC" w:rsidRPr="00D50D10" w:rsidRDefault="001E3EFC" w:rsidP="001E3EFC">
      <w:pPr>
        <w:spacing w:after="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32.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Рішення колегії доводяться до відома членів колегії,</w:t>
      </w: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керівників структурних підрозділів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держадміністрації, підприємств, установ та організацій, що належать до сфери управління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держадміністрації,</w:t>
      </w: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також керівників інших органів виконавчої влади,</w:t>
      </w: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підприємств, установ та організацій незалежно від форм власності в частині, що їх стосується.</w:t>
      </w: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3EFC" w:rsidRPr="00BB0B9E" w:rsidRDefault="001E3EFC" w:rsidP="001E3EFC">
      <w:pPr>
        <w:spacing w:after="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33.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Технічний запис засідань колегії забезпечує відділ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інформаційної діяльності та комунікацій з громадскістю 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держадміністрації. </w:t>
      </w:r>
    </w:p>
    <w:p w:rsidR="001E3EFC" w:rsidRPr="00BB0B9E" w:rsidRDefault="001E3EFC" w:rsidP="001E3EFC">
      <w:pPr>
        <w:spacing w:after="23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34.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Матеріали засідань колегії зберігаються в установленому порядку  у відділі  організаційн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ої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робот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и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апарату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держадміністрації. </w:t>
      </w:r>
    </w:p>
    <w:p w:rsidR="001E3EFC" w:rsidRPr="00BB0B9E" w:rsidRDefault="001E3EFC" w:rsidP="001E3EFC">
      <w:pPr>
        <w:spacing w:after="25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35.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Організаційне та технічне забезпечення засідань колегії здійснюють відділ організаційн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ої ро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бот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и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апарату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рай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держадміністрації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відділ інформаційної діяльності та комунікацій з громадскістю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держадміністрації.  </w:t>
      </w:r>
    </w:p>
    <w:p w:rsidR="001E3EFC" w:rsidRPr="00BB0B9E" w:rsidRDefault="001E3EFC" w:rsidP="001E3EFC">
      <w:pPr>
        <w:spacing w:after="26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5" w:line="26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 виконанням рішень колегії</w:t>
      </w:r>
      <w:r w:rsidR="001C033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23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E3EFC" w:rsidRPr="009A2F9B" w:rsidRDefault="001E3EFC" w:rsidP="001E3EFC">
      <w:pPr>
        <w:spacing w:after="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36.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виконанням рішень колегії покладається на </w:t>
      </w:r>
      <w:r w:rsidR="00793FD2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керівників структурних підрозділів</w:t>
      </w:r>
      <w:r w:rsidR="00793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згідно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93FD2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питань які розглядалися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</w:p>
    <w:p w:rsidR="001E3EFC" w:rsidRPr="00BB0B9E" w:rsidRDefault="001E3EFC" w:rsidP="001E3EFC">
      <w:pPr>
        <w:spacing w:after="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3EFC" w:rsidRPr="00BB0B9E" w:rsidRDefault="001E3EFC" w:rsidP="001E3EFC">
      <w:pPr>
        <w:spacing w:after="5"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37.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Колегія розглядає на своїх засіданнях стан виконання прийнятих нею </w:t>
      </w:r>
      <w:r w:rsidR="00793FD2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доручень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1E3EFC" w:rsidRPr="00BB0B9E" w:rsidRDefault="001E3EFC" w:rsidP="001E3EFC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E3EFC" w:rsidRPr="00BB0B9E" w:rsidRDefault="001E3EFC" w:rsidP="001E3EFC">
      <w:pPr>
        <w:spacing w:after="20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E3EFC" w:rsidRDefault="001E3EFC" w:rsidP="001E3EFC">
      <w:pPr>
        <w:tabs>
          <w:tab w:val="center" w:pos="5665"/>
          <w:tab w:val="center" w:pos="6373"/>
          <w:tab w:val="right" w:pos="9643"/>
        </w:tabs>
        <w:spacing w:after="5" w:line="268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Керівник апарату</w:t>
      </w:r>
    </w:p>
    <w:p w:rsidR="00A9421F" w:rsidRDefault="001E3EFC" w:rsidP="003B198C">
      <w:pPr>
        <w:tabs>
          <w:tab w:val="center" w:pos="5665"/>
          <w:tab w:val="center" w:pos="6373"/>
          <w:tab w:val="right" w:pos="9643"/>
        </w:tabs>
        <w:spacing w:after="5" w:line="268" w:lineRule="auto"/>
        <w:ind w:left="-142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держадміністрації  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                     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Олена МАКСЮТЕНКО</w:t>
      </w:r>
      <w:r w:rsidRPr="00BB0B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A9421F" w:rsidSect="00515BB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 Unicode MS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6D0C"/>
    <w:multiLevelType w:val="hybridMultilevel"/>
    <w:tmpl w:val="2C9A93A6"/>
    <w:lvl w:ilvl="0" w:tplc="F406338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7A45AC"/>
    <w:multiLevelType w:val="hybridMultilevel"/>
    <w:tmpl w:val="51A815F0"/>
    <w:lvl w:ilvl="0" w:tplc="DC60CA3A">
      <w:start w:val="16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CC7E0A">
      <w:start w:val="1"/>
      <w:numFmt w:val="lowerLetter"/>
      <w:lvlText w:val="%2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4A7F26">
      <w:start w:val="1"/>
      <w:numFmt w:val="lowerRoman"/>
      <w:lvlText w:val="%3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3ED388">
      <w:start w:val="1"/>
      <w:numFmt w:val="decimal"/>
      <w:lvlText w:val="%4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E416E0">
      <w:start w:val="1"/>
      <w:numFmt w:val="lowerLetter"/>
      <w:lvlText w:val="%5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D26C4E">
      <w:start w:val="1"/>
      <w:numFmt w:val="lowerRoman"/>
      <w:lvlText w:val="%6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9053C4">
      <w:start w:val="1"/>
      <w:numFmt w:val="decimal"/>
      <w:lvlText w:val="%7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C2B27E">
      <w:start w:val="1"/>
      <w:numFmt w:val="lowerLetter"/>
      <w:lvlText w:val="%8"/>
      <w:lvlJc w:val="left"/>
      <w:pPr>
        <w:ind w:left="7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F2E70E">
      <w:start w:val="1"/>
      <w:numFmt w:val="lowerRoman"/>
      <w:lvlText w:val="%9"/>
      <w:lvlJc w:val="left"/>
      <w:pPr>
        <w:ind w:left="8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DB"/>
    <w:rsid w:val="001C033D"/>
    <w:rsid w:val="001E3EFC"/>
    <w:rsid w:val="002E4F4A"/>
    <w:rsid w:val="003B198C"/>
    <w:rsid w:val="00515BB5"/>
    <w:rsid w:val="00793FD2"/>
    <w:rsid w:val="007D22E7"/>
    <w:rsid w:val="00907304"/>
    <w:rsid w:val="00A9421F"/>
    <w:rsid w:val="00AA7332"/>
    <w:rsid w:val="00D60565"/>
    <w:rsid w:val="00D6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0AA04-B40E-45E5-A24F-DA4A78DB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E3EFC"/>
    <w:pPr>
      <w:widowControl w:val="0"/>
      <w:spacing w:before="260"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3">
    <w:name w:val="No Spacing"/>
    <w:uiPriority w:val="1"/>
    <w:qFormat/>
    <w:rsid w:val="001E3E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3E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8624</Words>
  <Characters>4916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olla</dc:creator>
  <cp:keywords/>
  <dc:description/>
  <cp:lastModifiedBy>Anfisa</cp:lastModifiedBy>
  <cp:revision>3</cp:revision>
  <cp:lastPrinted>2022-02-11T12:01:00Z</cp:lastPrinted>
  <dcterms:created xsi:type="dcterms:W3CDTF">2022-02-11T12:05:00Z</dcterms:created>
  <dcterms:modified xsi:type="dcterms:W3CDTF">2022-02-11T12:05:00Z</dcterms:modified>
</cp:coreProperties>
</file>