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94D" w:rsidRPr="004C213A" w:rsidRDefault="00E43574" w:rsidP="0040594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30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3.25pt;width:36pt;height:45.4pt;z-index:251658240" wrapcoords="-400 0 -400 16274 400 18937 8800 21304 9200 21304 12400 21304 12800 21304 20800 18937 21600 16274 21600 0 -400 0" fillcolor="window">
            <v:imagedata r:id="rId5" o:title=""/>
          </v:shape>
          <o:OLEObject Type="Embed" ProgID="Word.Picture.8" ShapeID="_x0000_s1026" DrawAspect="Content" ObjectID="_1709376537" r:id="rId6"/>
        </w:object>
      </w:r>
    </w:p>
    <w:p w:rsidR="0040594D" w:rsidRPr="004C213A" w:rsidRDefault="0040594D" w:rsidP="0040594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0"/>
          <w:lang w:val="uk-UA" w:eastAsia="ru-RU"/>
        </w:rPr>
      </w:pPr>
    </w:p>
    <w:p w:rsidR="0040594D" w:rsidRPr="004C213A" w:rsidRDefault="0040594D" w:rsidP="0040594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0"/>
          <w:lang w:val="uk-UA" w:eastAsia="ru-RU"/>
        </w:rPr>
      </w:pPr>
    </w:p>
    <w:p w:rsidR="0040594D" w:rsidRPr="006238C5" w:rsidRDefault="0040594D" w:rsidP="0040594D">
      <w:pPr>
        <w:widowControl w:val="0"/>
        <w:snapToGri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6238C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ВОЗНЕСЕНСЬКА РАЙОННА ДЕРЖАВНА АДМІНІСТРАЦІЯ</w:t>
      </w:r>
    </w:p>
    <w:p w:rsidR="0040594D" w:rsidRPr="006238C5" w:rsidRDefault="0040594D" w:rsidP="0040594D">
      <w:pPr>
        <w:widowControl w:val="0"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6238C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МИКОЛАЇВСЬКОЇ ОБЛАСТІ</w:t>
      </w:r>
    </w:p>
    <w:p w:rsidR="0040594D" w:rsidRPr="004C213A" w:rsidRDefault="0040594D" w:rsidP="0040594D">
      <w:pPr>
        <w:widowControl w:val="0"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40594D" w:rsidRPr="006238C5" w:rsidRDefault="0040594D" w:rsidP="0040594D">
      <w:pPr>
        <w:widowControl w:val="0"/>
        <w:snapToGri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238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ВОЗНЕСЕНСЬКА РАЙОННА ВІЙСЬКОВА АДМІНІСТРАЦІЯ</w:t>
      </w:r>
    </w:p>
    <w:p w:rsidR="0040594D" w:rsidRPr="006238C5" w:rsidRDefault="0040594D" w:rsidP="0040594D">
      <w:pPr>
        <w:widowControl w:val="0"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238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МИКОЛАЇВСЬКОЇ ОБЛАСТІ</w:t>
      </w:r>
    </w:p>
    <w:p w:rsidR="0040594D" w:rsidRPr="004C213A" w:rsidRDefault="0040594D" w:rsidP="0040594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</w:p>
    <w:p w:rsidR="00471DE3" w:rsidRPr="009E3E22" w:rsidRDefault="00471DE3" w:rsidP="00471DE3">
      <w:pPr>
        <w:pStyle w:val="FR1"/>
        <w:spacing w:before="0"/>
        <w:jc w:val="center"/>
        <w:outlineLvl w:val="0"/>
        <w:rPr>
          <w:b/>
          <w:sz w:val="36"/>
        </w:rPr>
      </w:pPr>
      <w:r w:rsidRPr="009E3E22">
        <w:rPr>
          <w:b/>
          <w:sz w:val="36"/>
        </w:rPr>
        <w:t xml:space="preserve">Р О З П О Р Я Д Ж Е Н </w:t>
      </w:r>
      <w:proofErr w:type="spellStart"/>
      <w:r w:rsidRPr="009E3E22">
        <w:rPr>
          <w:b/>
          <w:sz w:val="36"/>
        </w:rPr>
        <w:t>Н</w:t>
      </w:r>
      <w:proofErr w:type="spellEnd"/>
      <w:r w:rsidRPr="009E3E22">
        <w:rPr>
          <w:b/>
          <w:sz w:val="36"/>
        </w:rPr>
        <w:t xml:space="preserve"> Я</w:t>
      </w:r>
    </w:p>
    <w:p w:rsidR="0040594D" w:rsidRPr="004C213A" w:rsidRDefault="0040594D" w:rsidP="0040594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40594D" w:rsidRPr="004C213A" w:rsidRDefault="0040594D" w:rsidP="0040594D">
      <w:pPr>
        <w:widowControl w:val="0"/>
        <w:snapToGri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40594D" w:rsidRPr="004C213A" w:rsidRDefault="00E43574" w:rsidP="0040594D">
      <w:pPr>
        <w:widowControl w:val="0"/>
        <w:snapToGri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</w:t>
      </w:r>
      <w:bookmarkStart w:id="0" w:name="_GoBack"/>
      <w:bookmarkEnd w:id="0"/>
      <w:r w:rsidR="0040594D" w:rsidRPr="004C213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ід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21.03.2022</w:t>
      </w:r>
      <w:r w:rsidR="0040594D" w:rsidRPr="004C213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       </w:t>
      </w:r>
      <w:r w:rsidR="0040594D" w:rsidRPr="004C21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Вознесенськ</w:t>
      </w:r>
      <w:r w:rsidR="0040594D" w:rsidRPr="004C213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                   №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35-р</w:t>
      </w:r>
      <w:r w:rsidR="0040594D" w:rsidRPr="004C213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          </w:t>
      </w:r>
    </w:p>
    <w:p w:rsidR="0079409C" w:rsidRPr="004C213A" w:rsidRDefault="0079409C" w:rsidP="004059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26459" w:rsidRPr="006238C5" w:rsidRDefault="00526459" w:rsidP="00676797">
      <w:pPr>
        <w:spacing w:line="240" w:lineRule="atLeast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238C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 внесення змін до розпорядження </w:t>
      </w:r>
    </w:p>
    <w:p w:rsidR="006238C5" w:rsidRPr="006238C5" w:rsidRDefault="00526459" w:rsidP="00676797">
      <w:pPr>
        <w:spacing w:line="240" w:lineRule="atLeast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238C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начальника районної військової </w:t>
      </w:r>
      <w:r w:rsidR="006238C5" w:rsidRPr="006238C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6238C5" w:rsidRPr="006238C5">
        <w:rPr>
          <w:rFonts w:ascii="Times New Roman" w:hAnsi="Times New Roman" w:cs="Times New Roman"/>
          <w:sz w:val="28"/>
          <w:szCs w:val="28"/>
          <w:lang w:val="uk-UA" w:eastAsia="ru-RU"/>
        </w:rPr>
        <w:t>адміністрації</w:t>
      </w:r>
    </w:p>
    <w:p w:rsidR="006238C5" w:rsidRPr="006238C5" w:rsidRDefault="006238C5" w:rsidP="00676797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6238C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 </w:t>
      </w:r>
      <w:r w:rsidRPr="00623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26.02.2022  №23-р</w:t>
      </w:r>
      <w:r w:rsidRPr="00623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238C5">
        <w:rPr>
          <w:rFonts w:ascii="Times New Roman" w:hAnsi="Times New Roman" w:cs="Times New Roman"/>
          <w:sz w:val="28"/>
          <w:szCs w:val="28"/>
          <w:lang w:val="uk-UA"/>
        </w:rPr>
        <w:t>«Про запровадження</w:t>
      </w:r>
    </w:p>
    <w:p w:rsidR="00526459" w:rsidRPr="006238C5" w:rsidRDefault="006238C5" w:rsidP="00676797">
      <w:pPr>
        <w:spacing w:line="240" w:lineRule="atLeast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238C5">
        <w:rPr>
          <w:rFonts w:ascii="Times New Roman" w:hAnsi="Times New Roman" w:cs="Times New Roman"/>
          <w:sz w:val="28"/>
          <w:szCs w:val="28"/>
          <w:lang w:val="uk-UA"/>
        </w:rPr>
        <w:t xml:space="preserve"> комендантської години на території Вознесенського району»</w:t>
      </w:r>
    </w:p>
    <w:p w:rsidR="0079409C" w:rsidRPr="004C213A" w:rsidRDefault="0079409C" w:rsidP="004059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26459" w:rsidRDefault="00417A61" w:rsidP="00ED32BC">
      <w:pPr>
        <w:pStyle w:val="ac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cs="Times New Roman"/>
          <w:szCs w:val="28"/>
          <w:lang w:val="uk-UA"/>
        </w:rPr>
        <w:t xml:space="preserve">    </w:t>
      </w:r>
      <w:r w:rsidR="00526459">
        <w:rPr>
          <w:rFonts w:cs="Times New Roman"/>
          <w:szCs w:val="28"/>
          <w:lang w:val="uk-UA"/>
        </w:rPr>
        <w:t xml:space="preserve">       </w:t>
      </w:r>
      <w:proofErr w:type="spellStart"/>
      <w:r w:rsidR="00526459" w:rsidRPr="00ED32BC">
        <w:rPr>
          <w:rFonts w:ascii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="00526459" w:rsidRPr="00ED32BC">
        <w:rPr>
          <w:rFonts w:ascii="Times New Roman" w:hAnsi="Times New Roman" w:cs="Times New Roman"/>
          <w:sz w:val="28"/>
          <w:szCs w:val="28"/>
          <w:lang w:eastAsia="ru-RU"/>
        </w:rPr>
        <w:t xml:space="preserve"> до статей 4, 8, 15 Закону </w:t>
      </w:r>
      <w:proofErr w:type="spellStart"/>
      <w:r w:rsidR="00526459" w:rsidRPr="00ED32BC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526459" w:rsidRPr="00ED32BC">
        <w:rPr>
          <w:rFonts w:ascii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="00526459" w:rsidRPr="00ED32BC">
        <w:rPr>
          <w:rFonts w:ascii="Times New Roman" w:hAnsi="Times New Roman" w:cs="Times New Roman"/>
          <w:sz w:val="28"/>
          <w:szCs w:val="28"/>
          <w:lang w:eastAsia="ru-RU"/>
        </w:rPr>
        <w:t>правовий</w:t>
      </w:r>
      <w:proofErr w:type="spellEnd"/>
      <w:r w:rsidR="00526459" w:rsidRPr="00ED32BC">
        <w:rPr>
          <w:rFonts w:ascii="Times New Roman" w:hAnsi="Times New Roman" w:cs="Times New Roman"/>
          <w:sz w:val="28"/>
          <w:szCs w:val="28"/>
          <w:lang w:eastAsia="ru-RU"/>
        </w:rPr>
        <w:t xml:space="preserve"> режим </w:t>
      </w:r>
      <w:proofErr w:type="spellStart"/>
      <w:r w:rsidR="00526459" w:rsidRPr="00ED32BC">
        <w:rPr>
          <w:rFonts w:ascii="Times New Roman" w:hAnsi="Times New Roman" w:cs="Times New Roman"/>
          <w:sz w:val="28"/>
          <w:szCs w:val="28"/>
          <w:lang w:eastAsia="ru-RU"/>
        </w:rPr>
        <w:t>воєнного</w:t>
      </w:r>
      <w:proofErr w:type="spellEnd"/>
      <w:r w:rsidR="00526459" w:rsidRPr="00ED32BC">
        <w:rPr>
          <w:rFonts w:ascii="Times New Roman" w:hAnsi="Times New Roman" w:cs="Times New Roman"/>
          <w:sz w:val="28"/>
          <w:szCs w:val="28"/>
          <w:lang w:eastAsia="ru-RU"/>
        </w:rPr>
        <w:t xml:space="preserve"> стану», Указу Президента </w:t>
      </w:r>
      <w:proofErr w:type="spellStart"/>
      <w:r w:rsidR="00526459" w:rsidRPr="00ED32BC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526459" w:rsidRPr="00ED32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26459" w:rsidRPr="00ED32BC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526459" w:rsidRPr="00ED32BC">
        <w:rPr>
          <w:rFonts w:ascii="Times New Roman" w:hAnsi="Times New Roman" w:cs="Times New Roman"/>
          <w:sz w:val="28"/>
          <w:szCs w:val="28"/>
          <w:lang w:eastAsia="ru-RU"/>
        </w:rPr>
        <w:t xml:space="preserve"> 24 лютого 2022 року </w:t>
      </w:r>
      <w:r w:rsidR="00526459" w:rsidRPr="00ED32B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="00526459" w:rsidRPr="00ED32BC">
        <w:rPr>
          <w:rFonts w:ascii="Times New Roman" w:hAnsi="Times New Roman" w:cs="Times New Roman"/>
          <w:sz w:val="28"/>
          <w:szCs w:val="28"/>
          <w:lang w:eastAsia="ru-RU"/>
        </w:rPr>
        <w:t xml:space="preserve">№64/2022 «Про </w:t>
      </w:r>
      <w:proofErr w:type="spellStart"/>
      <w:r w:rsidR="00526459" w:rsidRPr="00ED32BC">
        <w:rPr>
          <w:rFonts w:ascii="Times New Roman" w:hAnsi="Times New Roman" w:cs="Times New Roman"/>
          <w:sz w:val="28"/>
          <w:szCs w:val="28"/>
          <w:lang w:eastAsia="ru-RU"/>
        </w:rPr>
        <w:t>введення</w:t>
      </w:r>
      <w:proofErr w:type="spellEnd"/>
      <w:r w:rsidR="00526459" w:rsidRPr="00ED32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26459" w:rsidRPr="00ED32BC">
        <w:rPr>
          <w:rFonts w:ascii="Times New Roman" w:hAnsi="Times New Roman" w:cs="Times New Roman"/>
          <w:sz w:val="28"/>
          <w:szCs w:val="28"/>
          <w:lang w:eastAsia="ru-RU"/>
        </w:rPr>
        <w:t>воєнного</w:t>
      </w:r>
      <w:proofErr w:type="spellEnd"/>
      <w:r w:rsidR="00526459" w:rsidRPr="00ED32BC">
        <w:rPr>
          <w:rFonts w:ascii="Times New Roman" w:hAnsi="Times New Roman" w:cs="Times New Roman"/>
          <w:sz w:val="28"/>
          <w:szCs w:val="28"/>
          <w:lang w:eastAsia="ru-RU"/>
        </w:rPr>
        <w:t xml:space="preserve"> стану в </w:t>
      </w:r>
      <w:proofErr w:type="spellStart"/>
      <w:r w:rsidR="00526459" w:rsidRPr="00ED32BC">
        <w:rPr>
          <w:rFonts w:ascii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="00526459" w:rsidRPr="00ED32BC">
        <w:rPr>
          <w:rFonts w:ascii="Times New Roman" w:hAnsi="Times New Roman" w:cs="Times New Roman"/>
          <w:sz w:val="28"/>
          <w:szCs w:val="28"/>
          <w:lang w:eastAsia="ru-RU"/>
        </w:rPr>
        <w:t xml:space="preserve">», Указу Президента </w:t>
      </w:r>
      <w:proofErr w:type="spellStart"/>
      <w:r w:rsidR="00526459" w:rsidRPr="00ED32BC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526459" w:rsidRPr="00ED32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26459" w:rsidRPr="00ED32BC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526459" w:rsidRPr="00ED32BC">
        <w:rPr>
          <w:rFonts w:ascii="Times New Roman" w:hAnsi="Times New Roman" w:cs="Times New Roman"/>
          <w:sz w:val="28"/>
          <w:szCs w:val="28"/>
          <w:lang w:eastAsia="ru-RU"/>
        </w:rPr>
        <w:t xml:space="preserve"> 24 лютого 2022 року № 68/2022 «Про </w:t>
      </w:r>
      <w:proofErr w:type="spellStart"/>
      <w:r w:rsidR="00526459" w:rsidRPr="00ED32BC">
        <w:rPr>
          <w:rFonts w:ascii="Times New Roman" w:hAnsi="Times New Roman" w:cs="Times New Roman"/>
          <w:sz w:val="28"/>
          <w:szCs w:val="28"/>
          <w:lang w:eastAsia="ru-RU"/>
        </w:rPr>
        <w:t>утворення</w:t>
      </w:r>
      <w:proofErr w:type="spellEnd"/>
      <w:r w:rsidR="00526459" w:rsidRPr="00ED32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26459" w:rsidRPr="00ED32BC">
        <w:rPr>
          <w:rFonts w:ascii="Times New Roman" w:hAnsi="Times New Roman" w:cs="Times New Roman"/>
          <w:sz w:val="28"/>
          <w:szCs w:val="28"/>
          <w:lang w:eastAsia="ru-RU"/>
        </w:rPr>
        <w:t>військових</w:t>
      </w:r>
      <w:proofErr w:type="spellEnd"/>
      <w:r w:rsidR="00526459" w:rsidRPr="00ED32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26459" w:rsidRPr="00ED32BC">
        <w:rPr>
          <w:rFonts w:ascii="Times New Roman" w:hAnsi="Times New Roman" w:cs="Times New Roman"/>
          <w:sz w:val="28"/>
          <w:szCs w:val="28"/>
          <w:lang w:eastAsia="ru-RU"/>
        </w:rPr>
        <w:t>адміністрацій</w:t>
      </w:r>
      <w:proofErr w:type="spellEnd"/>
      <w:r w:rsidR="00526459" w:rsidRPr="00ED32BC">
        <w:rPr>
          <w:rFonts w:ascii="Times New Roman" w:hAnsi="Times New Roman" w:cs="Times New Roman"/>
          <w:sz w:val="28"/>
          <w:szCs w:val="28"/>
          <w:lang w:eastAsia="ru-RU"/>
        </w:rPr>
        <w:t xml:space="preserve">», Порядку </w:t>
      </w:r>
      <w:proofErr w:type="spellStart"/>
      <w:r w:rsidR="00526459" w:rsidRPr="00ED32BC">
        <w:rPr>
          <w:rFonts w:ascii="Times New Roman" w:hAnsi="Times New Roman" w:cs="Times New Roman"/>
          <w:sz w:val="28"/>
          <w:szCs w:val="28"/>
          <w:lang w:eastAsia="ru-RU"/>
        </w:rPr>
        <w:t>здійснення</w:t>
      </w:r>
      <w:proofErr w:type="spellEnd"/>
      <w:r w:rsidR="00526459" w:rsidRPr="00ED32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26459" w:rsidRPr="00ED32BC">
        <w:rPr>
          <w:rFonts w:ascii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="00526459" w:rsidRPr="00ED32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26459" w:rsidRPr="00ED32BC">
        <w:rPr>
          <w:rFonts w:ascii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="00526459" w:rsidRPr="00ED32BC">
        <w:rPr>
          <w:rFonts w:ascii="Times New Roman" w:hAnsi="Times New Roman" w:cs="Times New Roman"/>
          <w:sz w:val="28"/>
          <w:szCs w:val="28"/>
          <w:lang w:eastAsia="ru-RU"/>
        </w:rPr>
        <w:t xml:space="preserve"> час запровадження </w:t>
      </w:r>
      <w:proofErr w:type="spellStart"/>
      <w:r w:rsidR="00526459" w:rsidRPr="00ED32BC">
        <w:rPr>
          <w:rFonts w:ascii="Times New Roman" w:hAnsi="Times New Roman" w:cs="Times New Roman"/>
          <w:sz w:val="28"/>
          <w:szCs w:val="28"/>
          <w:lang w:eastAsia="ru-RU"/>
        </w:rPr>
        <w:t>комендантської</w:t>
      </w:r>
      <w:proofErr w:type="spellEnd"/>
      <w:r w:rsidR="00526459" w:rsidRPr="00ED32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26459" w:rsidRPr="00ED32BC">
        <w:rPr>
          <w:rFonts w:ascii="Times New Roman" w:hAnsi="Times New Roman" w:cs="Times New Roman"/>
          <w:sz w:val="28"/>
          <w:szCs w:val="28"/>
          <w:lang w:eastAsia="ru-RU"/>
        </w:rPr>
        <w:t>години</w:t>
      </w:r>
      <w:proofErr w:type="spellEnd"/>
      <w:r w:rsidR="00526459" w:rsidRPr="00ED32BC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526459" w:rsidRPr="00ED32BC">
        <w:rPr>
          <w:rFonts w:ascii="Times New Roman" w:hAnsi="Times New Roman" w:cs="Times New Roman"/>
          <w:sz w:val="28"/>
          <w:szCs w:val="28"/>
          <w:lang w:eastAsia="ru-RU"/>
        </w:rPr>
        <w:t>встановлення</w:t>
      </w:r>
      <w:proofErr w:type="spellEnd"/>
      <w:r w:rsidR="00526459" w:rsidRPr="00ED32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26459" w:rsidRPr="00ED32BC">
        <w:rPr>
          <w:rFonts w:ascii="Times New Roman" w:hAnsi="Times New Roman" w:cs="Times New Roman"/>
          <w:sz w:val="28"/>
          <w:szCs w:val="28"/>
          <w:lang w:eastAsia="ru-RU"/>
        </w:rPr>
        <w:t>спеціального</w:t>
      </w:r>
      <w:proofErr w:type="spellEnd"/>
      <w:r w:rsidR="00526459" w:rsidRPr="00ED32BC">
        <w:rPr>
          <w:rFonts w:ascii="Times New Roman" w:hAnsi="Times New Roman" w:cs="Times New Roman"/>
          <w:sz w:val="28"/>
          <w:szCs w:val="28"/>
          <w:lang w:eastAsia="ru-RU"/>
        </w:rPr>
        <w:t xml:space="preserve"> режиму </w:t>
      </w:r>
      <w:proofErr w:type="spellStart"/>
      <w:r w:rsidR="00526459" w:rsidRPr="00ED32BC">
        <w:rPr>
          <w:rFonts w:ascii="Times New Roman" w:hAnsi="Times New Roman" w:cs="Times New Roman"/>
          <w:sz w:val="28"/>
          <w:szCs w:val="28"/>
          <w:lang w:eastAsia="ru-RU"/>
        </w:rPr>
        <w:t>світломаскування</w:t>
      </w:r>
      <w:proofErr w:type="spellEnd"/>
      <w:r w:rsidR="00526459" w:rsidRPr="00ED32BC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526459" w:rsidRPr="00ED32BC">
        <w:rPr>
          <w:rFonts w:ascii="Times New Roman" w:hAnsi="Times New Roman" w:cs="Times New Roman"/>
          <w:sz w:val="28"/>
          <w:szCs w:val="28"/>
          <w:lang w:eastAsia="ru-RU"/>
        </w:rPr>
        <w:t>окремих</w:t>
      </w:r>
      <w:proofErr w:type="spellEnd"/>
      <w:r w:rsidR="00526459" w:rsidRPr="00ED32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26459" w:rsidRPr="00ED32BC">
        <w:rPr>
          <w:rFonts w:ascii="Times New Roman" w:hAnsi="Times New Roman" w:cs="Times New Roman"/>
          <w:sz w:val="28"/>
          <w:szCs w:val="28"/>
          <w:lang w:eastAsia="ru-RU"/>
        </w:rPr>
        <w:t>місцевостях</w:t>
      </w:r>
      <w:proofErr w:type="spellEnd"/>
      <w:r w:rsidR="00526459" w:rsidRPr="00ED32BC">
        <w:rPr>
          <w:rFonts w:ascii="Times New Roman" w:hAnsi="Times New Roman" w:cs="Times New Roman"/>
          <w:sz w:val="28"/>
          <w:szCs w:val="28"/>
          <w:lang w:eastAsia="ru-RU"/>
        </w:rPr>
        <w:t xml:space="preserve">, де введено </w:t>
      </w:r>
      <w:proofErr w:type="spellStart"/>
      <w:r w:rsidR="00526459" w:rsidRPr="00ED32BC">
        <w:rPr>
          <w:rFonts w:ascii="Times New Roman" w:hAnsi="Times New Roman" w:cs="Times New Roman"/>
          <w:sz w:val="28"/>
          <w:szCs w:val="28"/>
          <w:lang w:eastAsia="ru-RU"/>
        </w:rPr>
        <w:t>воєнний</w:t>
      </w:r>
      <w:proofErr w:type="spellEnd"/>
      <w:r w:rsidR="00526459" w:rsidRPr="00ED32BC">
        <w:rPr>
          <w:rFonts w:ascii="Times New Roman" w:hAnsi="Times New Roman" w:cs="Times New Roman"/>
          <w:sz w:val="28"/>
          <w:szCs w:val="28"/>
          <w:lang w:eastAsia="ru-RU"/>
        </w:rPr>
        <w:t xml:space="preserve"> стан, </w:t>
      </w:r>
      <w:proofErr w:type="spellStart"/>
      <w:r w:rsidR="00526459" w:rsidRPr="00ED32BC">
        <w:rPr>
          <w:rFonts w:ascii="Times New Roman" w:hAnsi="Times New Roman" w:cs="Times New Roman"/>
          <w:sz w:val="28"/>
          <w:szCs w:val="28"/>
          <w:lang w:eastAsia="ru-RU"/>
        </w:rPr>
        <w:t>затвердженого</w:t>
      </w:r>
      <w:proofErr w:type="spellEnd"/>
      <w:r w:rsidR="00526459" w:rsidRPr="00ED32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26459" w:rsidRPr="00ED32BC">
        <w:rPr>
          <w:rFonts w:ascii="Times New Roman" w:hAnsi="Times New Roman" w:cs="Times New Roman"/>
          <w:sz w:val="28"/>
          <w:szCs w:val="28"/>
          <w:lang w:eastAsia="ru-RU"/>
        </w:rPr>
        <w:t>постановою</w:t>
      </w:r>
      <w:proofErr w:type="spellEnd"/>
      <w:r w:rsidR="00526459" w:rsidRPr="00ED32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26459" w:rsidRPr="00ED32BC">
        <w:rPr>
          <w:rFonts w:ascii="Times New Roman" w:hAnsi="Times New Roman" w:cs="Times New Roman"/>
          <w:sz w:val="28"/>
          <w:szCs w:val="28"/>
          <w:lang w:eastAsia="ru-RU"/>
        </w:rPr>
        <w:t>Кабінету</w:t>
      </w:r>
      <w:proofErr w:type="spellEnd"/>
      <w:r w:rsidR="00526459" w:rsidRPr="00ED32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26459" w:rsidRPr="00ED32BC">
        <w:rPr>
          <w:rFonts w:ascii="Times New Roman" w:hAnsi="Times New Roman" w:cs="Times New Roman"/>
          <w:sz w:val="28"/>
          <w:szCs w:val="28"/>
          <w:lang w:eastAsia="ru-RU"/>
        </w:rPr>
        <w:t>Міністрів</w:t>
      </w:r>
      <w:proofErr w:type="spellEnd"/>
      <w:r w:rsidR="00526459" w:rsidRPr="00ED32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26459" w:rsidRPr="00ED32BC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526459" w:rsidRPr="00ED32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26459" w:rsidRPr="00ED32BC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526459" w:rsidRPr="00ED32BC">
        <w:rPr>
          <w:rFonts w:ascii="Times New Roman" w:hAnsi="Times New Roman" w:cs="Times New Roman"/>
          <w:sz w:val="28"/>
          <w:szCs w:val="28"/>
          <w:lang w:eastAsia="ru-RU"/>
        </w:rPr>
        <w:t xml:space="preserve"> 08 </w:t>
      </w:r>
      <w:proofErr w:type="spellStart"/>
      <w:r w:rsidR="00526459" w:rsidRPr="00ED32BC">
        <w:rPr>
          <w:rFonts w:ascii="Times New Roman" w:hAnsi="Times New Roman" w:cs="Times New Roman"/>
          <w:sz w:val="28"/>
          <w:szCs w:val="28"/>
          <w:lang w:eastAsia="ru-RU"/>
        </w:rPr>
        <w:t>липня</w:t>
      </w:r>
      <w:proofErr w:type="spellEnd"/>
      <w:r w:rsidR="00526459" w:rsidRPr="00ED32BC">
        <w:rPr>
          <w:rFonts w:ascii="Times New Roman" w:hAnsi="Times New Roman" w:cs="Times New Roman"/>
          <w:sz w:val="28"/>
          <w:szCs w:val="28"/>
          <w:lang w:eastAsia="ru-RU"/>
        </w:rPr>
        <w:t xml:space="preserve"> 2020 року № 573, </w:t>
      </w:r>
      <w:r w:rsidR="006238C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розпорядження начальника обласної військової адміністрації від 19.03.2022 № 105-р </w:t>
      </w:r>
      <w:r w:rsidR="0067679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«Про внесення змін до розпорядження начальника обласної військової адміністрації від 26.02.2022 № 66-р» з </w:t>
      </w:r>
      <w:r w:rsidR="00526459" w:rsidRPr="00ED32BC">
        <w:rPr>
          <w:rFonts w:ascii="Times New Roman" w:hAnsi="Times New Roman" w:cs="Times New Roman"/>
          <w:sz w:val="28"/>
          <w:szCs w:val="28"/>
          <w:lang w:eastAsia="ru-RU"/>
        </w:rPr>
        <w:t xml:space="preserve"> метою </w:t>
      </w:r>
      <w:proofErr w:type="spellStart"/>
      <w:r w:rsidR="00526459" w:rsidRPr="00ED32BC">
        <w:rPr>
          <w:rFonts w:ascii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="00526459" w:rsidRPr="00ED32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26459" w:rsidRPr="00ED32BC">
        <w:rPr>
          <w:rFonts w:ascii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="00526459" w:rsidRPr="00ED32BC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правового режиму </w:t>
      </w:r>
      <w:proofErr w:type="spellStart"/>
      <w:r w:rsidR="00526459" w:rsidRPr="00ED32BC">
        <w:rPr>
          <w:rFonts w:ascii="Times New Roman" w:hAnsi="Times New Roman" w:cs="Times New Roman"/>
          <w:sz w:val="28"/>
          <w:szCs w:val="28"/>
          <w:lang w:eastAsia="ru-RU"/>
        </w:rPr>
        <w:t>воєнного</w:t>
      </w:r>
      <w:proofErr w:type="spellEnd"/>
      <w:r w:rsidR="00526459" w:rsidRPr="00ED32BC">
        <w:rPr>
          <w:rFonts w:ascii="Times New Roman" w:hAnsi="Times New Roman" w:cs="Times New Roman"/>
          <w:sz w:val="28"/>
          <w:szCs w:val="28"/>
          <w:lang w:eastAsia="ru-RU"/>
        </w:rPr>
        <w:t xml:space="preserve"> стану на </w:t>
      </w:r>
      <w:proofErr w:type="spellStart"/>
      <w:r w:rsidR="00526459" w:rsidRPr="00ED32BC">
        <w:rPr>
          <w:rFonts w:ascii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="00526459" w:rsidRPr="00ED32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6459" w:rsidRPr="00ED32BC">
        <w:rPr>
          <w:rFonts w:ascii="Times New Roman" w:hAnsi="Times New Roman" w:cs="Times New Roman"/>
          <w:sz w:val="28"/>
          <w:szCs w:val="28"/>
          <w:lang w:val="uk-UA" w:eastAsia="ru-RU"/>
        </w:rPr>
        <w:t>Вознесенського району:</w:t>
      </w:r>
    </w:p>
    <w:p w:rsidR="00ED32BC" w:rsidRPr="00ED32BC" w:rsidRDefault="00ED32BC" w:rsidP="00ED32BC">
      <w:pPr>
        <w:pStyle w:val="ac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6459" w:rsidRDefault="00526459" w:rsidP="00ED32BC">
      <w:pPr>
        <w:pStyle w:val="aa"/>
        <w:numPr>
          <w:ilvl w:val="0"/>
          <w:numId w:val="8"/>
        </w:num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26459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526459">
        <w:rPr>
          <w:rFonts w:ascii="Times New Roman" w:hAnsi="Times New Roman" w:cs="Times New Roman"/>
          <w:sz w:val="28"/>
          <w:szCs w:val="28"/>
          <w:lang w:val="uk-UA"/>
        </w:rPr>
        <w:t xml:space="preserve"> зміни до розпорядження начальника Вознесенської районної </w:t>
      </w:r>
      <w:r w:rsidR="00FD69C9" w:rsidRPr="005264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6459">
        <w:rPr>
          <w:rFonts w:ascii="Times New Roman" w:hAnsi="Times New Roman" w:cs="Times New Roman"/>
          <w:sz w:val="28"/>
          <w:szCs w:val="28"/>
          <w:lang w:val="uk-UA"/>
        </w:rPr>
        <w:t xml:space="preserve">військової адміністрації </w:t>
      </w:r>
      <w:r w:rsidRPr="006238C5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6238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38C5" w:rsidRPr="00623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26.02.2022  №23-р</w:t>
      </w:r>
      <w:r w:rsidRPr="00526459">
        <w:rPr>
          <w:rFonts w:ascii="Times New Roman" w:hAnsi="Times New Roman" w:cs="Times New Roman"/>
          <w:sz w:val="28"/>
          <w:szCs w:val="28"/>
          <w:lang w:val="uk-UA"/>
        </w:rPr>
        <w:t xml:space="preserve"> «Про запровадження комендантської години на території Вознесенського району»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виклавши п.1 </w:t>
      </w:r>
      <w:r w:rsidR="006238C5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озпорядження в такій редакції</w:t>
      </w:r>
      <w:r w:rsidRPr="00526459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26459" w:rsidRPr="00526459" w:rsidRDefault="00526459" w:rsidP="00ED32BC">
      <w:pPr>
        <w:pStyle w:val="aa"/>
        <w:spacing w:after="0" w:line="240" w:lineRule="auto"/>
        <w:ind w:left="0" w:firstLine="109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D32BC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Запровадити з 21 березня 2022 року на території Вознесенського району </w:t>
      </w:r>
      <w:r w:rsidR="00ED32BC">
        <w:rPr>
          <w:rFonts w:ascii="Times New Roman" w:hAnsi="Times New Roman" w:cs="Times New Roman"/>
          <w:sz w:val="28"/>
          <w:szCs w:val="28"/>
          <w:lang w:val="uk-UA"/>
        </w:rPr>
        <w:t>комендантську годину з 20.00 год. до 06.00 год.»</w:t>
      </w:r>
    </w:p>
    <w:p w:rsidR="009C1EAC" w:rsidRDefault="009C1EAC" w:rsidP="00526459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6459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розпорядження залишаю за собою.</w:t>
      </w:r>
    </w:p>
    <w:p w:rsidR="006238C5" w:rsidRPr="006238C5" w:rsidRDefault="006238C5" w:rsidP="006238C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32BC" w:rsidRPr="00ED32BC" w:rsidRDefault="00ED32BC" w:rsidP="00ED32BC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  <w:r w:rsidRPr="00ED32BC">
        <w:rPr>
          <w:rFonts w:ascii="Times New Roman" w:hAnsi="Times New Roman" w:cs="Times New Roman"/>
          <w:sz w:val="28"/>
          <w:szCs w:val="28"/>
          <w:lang w:val="uk-UA"/>
        </w:rPr>
        <w:t>Начальник Вознесенської районної</w:t>
      </w:r>
    </w:p>
    <w:p w:rsidR="007E00F8" w:rsidRPr="00ED32BC" w:rsidRDefault="00ED32BC" w:rsidP="00ED32BC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  <w:r w:rsidRPr="00ED32BC">
        <w:rPr>
          <w:rFonts w:ascii="Times New Roman" w:hAnsi="Times New Roman" w:cs="Times New Roman"/>
          <w:sz w:val="28"/>
          <w:szCs w:val="28"/>
          <w:lang w:val="uk-UA"/>
        </w:rPr>
        <w:t>військової адміністрації                                                    Сергій ШУРАБУРА</w:t>
      </w:r>
    </w:p>
    <w:sectPr w:rsidR="007E00F8" w:rsidRPr="00ED32BC" w:rsidSect="00DF4A7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F7A56"/>
    <w:multiLevelType w:val="multilevel"/>
    <w:tmpl w:val="F126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3D498E"/>
    <w:multiLevelType w:val="hybridMultilevel"/>
    <w:tmpl w:val="6FF8E7D4"/>
    <w:lvl w:ilvl="0" w:tplc="900ECE6A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C12859"/>
    <w:multiLevelType w:val="multilevel"/>
    <w:tmpl w:val="1FA6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C0E0380"/>
    <w:multiLevelType w:val="multilevel"/>
    <w:tmpl w:val="D93A1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26A7AC9"/>
    <w:multiLevelType w:val="multilevel"/>
    <w:tmpl w:val="A6022E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2FC57CA"/>
    <w:multiLevelType w:val="hybridMultilevel"/>
    <w:tmpl w:val="0DE68C66"/>
    <w:lvl w:ilvl="0" w:tplc="2F088D08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7E52559"/>
    <w:multiLevelType w:val="multilevel"/>
    <w:tmpl w:val="FC1EA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2A332C4"/>
    <w:multiLevelType w:val="multilevel"/>
    <w:tmpl w:val="6C569C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63F"/>
    <w:rsid w:val="0003617E"/>
    <w:rsid w:val="000435E6"/>
    <w:rsid w:val="00060592"/>
    <w:rsid w:val="00074754"/>
    <w:rsid w:val="000D6068"/>
    <w:rsid w:val="001743DB"/>
    <w:rsid w:val="00194B32"/>
    <w:rsid w:val="00195401"/>
    <w:rsid w:val="001F0BF2"/>
    <w:rsid w:val="002752C4"/>
    <w:rsid w:val="00280182"/>
    <w:rsid w:val="00281B45"/>
    <w:rsid w:val="002D6714"/>
    <w:rsid w:val="002E026D"/>
    <w:rsid w:val="00305C69"/>
    <w:rsid w:val="00357CF0"/>
    <w:rsid w:val="003822D5"/>
    <w:rsid w:val="003A5D22"/>
    <w:rsid w:val="0040594D"/>
    <w:rsid w:val="00417A61"/>
    <w:rsid w:val="004407DD"/>
    <w:rsid w:val="00455894"/>
    <w:rsid w:val="00471DE3"/>
    <w:rsid w:val="00490337"/>
    <w:rsid w:val="004B47AF"/>
    <w:rsid w:val="004F2D92"/>
    <w:rsid w:val="00526459"/>
    <w:rsid w:val="00540F9E"/>
    <w:rsid w:val="00541C3F"/>
    <w:rsid w:val="005A5F77"/>
    <w:rsid w:val="005A64E6"/>
    <w:rsid w:val="005E2FDA"/>
    <w:rsid w:val="00604253"/>
    <w:rsid w:val="006238C5"/>
    <w:rsid w:val="00634DDF"/>
    <w:rsid w:val="00676797"/>
    <w:rsid w:val="006B08B8"/>
    <w:rsid w:val="006B5F7B"/>
    <w:rsid w:val="007513D7"/>
    <w:rsid w:val="00760204"/>
    <w:rsid w:val="0079409C"/>
    <w:rsid w:val="007A7C18"/>
    <w:rsid w:val="007C0121"/>
    <w:rsid w:val="007C1B7A"/>
    <w:rsid w:val="007C55C2"/>
    <w:rsid w:val="007D0D3C"/>
    <w:rsid w:val="007E00F8"/>
    <w:rsid w:val="008443FE"/>
    <w:rsid w:val="0085722B"/>
    <w:rsid w:val="00894C60"/>
    <w:rsid w:val="008D1163"/>
    <w:rsid w:val="008F0E61"/>
    <w:rsid w:val="00917A60"/>
    <w:rsid w:val="00926D8A"/>
    <w:rsid w:val="009372E5"/>
    <w:rsid w:val="00984557"/>
    <w:rsid w:val="009A04E7"/>
    <w:rsid w:val="009C1EAC"/>
    <w:rsid w:val="009D3E1C"/>
    <w:rsid w:val="00A03450"/>
    <w:rsid w:val="00A679D4"/>
    <w:rsid w:val="00AB3710"/>
    <w:rsid w:val="00AB3A92"/>
    <w:rsid w:val="00AD263F"/>
    <w:rsid w:val="00AE1861"/>
    <w:rsid w:val="00AE769A"/>
    <w:rsid w:val="00AF3E47"/>
    <w:rsid w:val="00B148C3"/>
    <w:rsid w:val="00B504D6"/>
    <w:rsid w:val="00B53818"/>
    <w:rsid w:val="00B668BF"/>
    <w:rsid w:val="00BB6748"/>
    <w:rsid w:val="00C22E53"/>
    <w:rsid w:val="00D63DD0"/>
    <w:rsid w:val="00DB2CB0"/>
    <w:rsid w:val="00DD2A83"/>
    <w:rsid w:val="00DD6AA3"/>
    <w:rsid w:val="00DF3855"/>
    <w:rsid w:val="00DF4A71"/>
    <w:rsid w:val="00E27669"/>
    <w:rsid w:val="00E33539"/>
    <w:rsid w:val="00E43574"/>
    <w:rsid w:val="00E44D71"/>
    <w:rsid w:val="00EA3143"/>
    <w:rsid w:val="00EA3848"/>
    <w:rsid w:val="00ED32BC"/>
    <w:rsid w:val="00F10478"/>
    <w:rsid w:val="00F21428"/>
    <w:rsid w:val="00F40C2C"/>
    <w:rsid w:val="00FB521A"/>
    <w:rsid w:val="00FC5077"/>
    <w:rsid w:val="00FD69C9"/>
    <w:rsid w:val="00FF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633AAC4-34EA-4122-A32B-88749907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4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47AF"/>
    <w:rPr>
      <w:color w:val="0000FF"/>
      <w:u w:val="single"/>
    </w:rPr>
  </w:style>
  <w:style w:type="paragraph" w:styleId="a5">
    <w:name w:val="Body Text"/>
    <w:basedOn w:val="a"/>
    <w:link w:val="a6"/>
    <w:rsid w:val="00FF020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F02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0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0205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8D1163"/>
    <w:rPr>
      <w:i/>
      <w:iCs/>
    </w:rPr>
  </w:style>
  <w:style w:type="paragraph" w:styleId="aa">
    <w:name w:val="List Paragraph"/>
    <w:basedOn w:val="a"/>
    <w:uiPriority w:val="34"/>
    <w:qFormat/>
    <w:rsid w:val="00074754"/>
    <w:pPr>
      <w:ind w:left="720"/>
      <w:contextualSpacing/>
    </w:p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3822D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No Spacing"/>
    <w:uiPriority w:val="1"/>
    <w:qFormat/>
    <w:rsid w:val="007C55C2"/>
    <w:pPr>
      <w:spacing w:after="0" w:line="240" w:lineRule="auto"/>
    </w:pPr>
  </w:style>
  <w:style w:type="paragraph" w:customStyle="1" w:styleId="FR1">
    <w:name w:val="FR1"/>
    <w:rsid w:val="00471DE3"/>
    <w:pPr>
      <w:widowControl w:val="0"/>
      <w:snapToGrid w:val="0"/>
      <w:spacing w:before="260"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ad">
    <w:name w:val="Table Grid"/>
    <w:basedOn w:val="a1"/>
    <w:uiPriority w:val="59"/>
    <w:rsid w:val="00A03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0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1184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Anfisa</cp:lastModifiedBy>
  <cp:revision>2</cp:revision>
  <cp:lastPrinted>2022-03-21T11:48:00Z</cp:lastPrinted>
  <dcterms:created xsi:type="dcterms:W3CDTF">2022-03-21T12:03:00Z</dcterms:created>
  <dcterms:modified xsi:type="dcterms:W3CDTF">2022-03-21T12:03:00Z</dcterms:modified>
</cp:coreProperties>
</file>