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B17290" w:rsidRDefault="00E53479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E53479" w:rsidRPr="00E53479" w:rsidRDefault="00B17290" w:rsidP="00B1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Вознесенській райдержадміністрації </w:t>
      </w:r>
      <w:r w:rsidR="002E6D2A">
        <w:rPr>
          <w:rFonts w:ascii="Times New Roman" w:hAnsi="Times New Roman" w:cs="Times New Roman"/>
          <w:b/>
          <w:bCs/>
          <w:sz w:val="24"/>
          <w:szCs w:val="24"/>
        </w:rPr>
        <w:t>протягом січня-</w:t>
      </w:r>
      <w:r w:rsidR="006D1C92">
        <w:rPr>
          <w:rFonts w:ascii="Times New Roman" w:hAnsi="Times New Roman" w:cs="Times New Roman"/>
          <w:b/>
          <w:bCs/>
          <w:sz w:val="24"/>
          <w:szCs w:val="24"/>
        </w:rPr>
        <w:t>груд</w:t>
      </w:r>
      <w:r w:rsidR="00F7007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42D6F">
        <w:rPr>
          <w:rFonts w:ascii="Times New Roman" w:hAnsi="Times New Roman" w:cs="Times New Roman"/>
          <w:b/>
          <w:bCs/>
          <w:sz w:val="24"/>
          <w:szCs w:val="24"/>
        </w:rPr>
        <w:t>я 202</w:t>
      </w:r>
      <w:r w:rsidR="008A4E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E53479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 w:rsidR="00B65EDA"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B65EDA" w:rsidRDefault="00704C45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Pr="00B114E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 w:rsidR="00C40F2F"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 w:rsidR="00C40F2F"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 w:rsidR="00B114E3">
        <w:rPr>
          <w:rFonts w:ascii="Times New Roman" w:hAnsi="Times New Roman" w:cs="Times New Roman"/>
          <w:sz w:val="24"/>
          <w:szCs w:val="24"/>
        </w:rPr>
        <w:t>, всього:</w:t>
      </w:r>
      <w:r w:rsidR="00B114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3479" w:rsidRPr="00B65EDA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 w:rsidR="00C40F2F"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B456A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C62A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B65EDA" w:rsidRDefault="00C40F2F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3479"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65EDA" w:rsidRDefault="00C40F2F" w:rsidP="00C40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 w:rsidR="00B65E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65EDA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40F2F" w:rsidRDefault="00C40F2F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4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 w:rsidR="00C40F2F"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 w:rsidR="00DC11E3"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DC11E3" w:rsidP="00DC1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E53479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 w:rsidR="001F173C">
        <w:rPr>
          <w:rFonts w:ascii="Times New Roman" w:hAnsi="Times New Roman" w:cs="Times New Roman"/>
          <w:sz w:val="24"/>
          <w:szCs w:val="24"/>
        </w:rPr>
        <w:t xml:space="preserve">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64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64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B114E3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677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677</w:t>
      </w:r>
    </w:p>
    <w:p w:rsidR="00E53479" w:rsidRPr="001F173C" w:rsidRDefault="001F173C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9170D8" w:rsidP="00917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 w:rsidR="00357425">
        <w:rPr>
          <w:rFonts w:ascii="Times New Roman" w:hAnsi="Times New Roman" w:cs="Times New Roman"/>
          <w:sz w:val="24"/>
          <w:szCs w:val="24"/>
        </w:rPr>
        <w:t xml:space="preserve">відмовлено: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 w:rsidR="00357425"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741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</w:p>
    <w:p w:rsidR="00E53479" w:rsidRPr="001F173C" w:rsidRDefault="00357425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1F173C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 w:rsidR="001F173C"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 w:rsidR="001F173C">
        <w:rPr>
          <w:rFonts w:ascii="Times New Roman" w:hAnsi="Times New Roman" w:cs="Times New Roman"/>
          <w:sz w:val="24"/>
          <w:szCs w:val="24"/>
        </w:rPr>
        <w:t xml:space="preserve">ових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74</w:t>
      </w:r>
      <w:r w:rsidR="00F7007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E53479" w:rsidRPr="001F173C" w:rsidRDefault="001F173C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C62A7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1F173C" w:rsidRDefault="00E53479" w:rsidP="00357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 w:rsidR="001F173C">
        <w:rPr>
          <w:rFonts w:ascii="Times New Roman" w:hAnsi="Times New Roman" w:cs="Times New Roman"/>
          <w:sz w:val="24"/>
          <w:szCs w:val="24"/>
        </w:rPr>
        <w:t xml:space="preserve"> - </w:t>
      </w:r>
      <w:r w:rsidR="001F173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1F173C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CD3349" w:rsidRDefault="00CD334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CD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 w:rsidR="00C60EA0"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 w:rsidR="00CF5B2F"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 w:rsidR="00CF5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711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 w:rsidR="00F27643">
        <w:rPr>
          <w:rFonts w:ascii="Times New Roman" w:hAnsi="Times New Roman" w:cs="Times New Roman"/>
          <w:sz w:val="24"/>
          <w:szCs w:val="24"/>
        </w:rPr>
        <w:t xml:space="preserve">ів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D1C92">
        <w:rPr>
          <w:rFonts w:ascii="Times New Roman" w:hAnsi="Times New Roman" w:cs="Times New Roman"/>
          <w:sz w:val="24"/>
          <w:szCs w:val="24"/>
          <w:u w:val="single"/>
          <w:lang w:val="ru-RU"/>
        </w:rPr>
        <w:t>30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F27643" w:rsidP="00CF5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 w:rsidR="0038125A">
        <w:rPr>
          <w:rFonts w:ascii="Times New Roman" w:hAnsi="Times New Roman" w:cs="Times New Roman"/>
          <w:sz w:val="24"/>
          <w:szCs w:val="24"/>
        </w:rPr>
        <w:t>бувають на додатковому ко</w:t>
      </w:r>
      <w:r w:rsidR="006A7CD3">
        <w:rPr>
          <w:rFonts w:ascii="Times New Roman" w:hAnsi="Times New Roman" w:cs="Times New Roman"/>
          <w:sz w:val="24"/>
          <w:szCs w:val="24"/>
        </w:rPr>
        <w:t>нт</w:t>
      </w:r>
      <w:r w:rsidR="00F27643">
        <w:rPr>
          <w:rFonts w:ascii="Times New Roman" w:hAnsi="Times New Roman" w:cs="Times New Roman"/>
          <w:sz w:val="24"/>
          <w:szCs w:val="24"/>
        </w:rPr>
        <w:t xml:space="preserve">ролі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861836" w:rsidRDefault="00861836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51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 w:rsidR="005157B8"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 w:rsidR="001C62A7"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E53479" w:rsidRPr="00FD1CBE" w:rsidRDefault="00F27643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FD1CBE" w:rsidRDefault="00E53479" w:rsidP="00E14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 w:rsidR="00F27643"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="00F27643"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7643"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E1468C" w:rsidRDefault="00E1468C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9C3001" w:rsidRDefault="00E53479" w:rsidP="0073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 w:rsidR="0073371C"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 w:rsidR="00CF4406"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 w:rsidR="009C300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3001"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 w:rsidR="00E1468C">
        <w:rPr>
          <w:rFonts w:ascii="Times New Roman" w:hAnsi="Times New Roman" w:cs="Times New Roman"/>
          <w:sz w:val="24"/>
          <w:szCs w:val="24"/>
        </w:rPr>
        <w:t xml:space="preserve">.1. Кількість таких </w:t>
      </w:r>
      <w:r w:rsidR="00F27643">
        <w:rPr>
          <w:rFonts w:ascii="Times New Roman" w:hAnsi="Times New Roman" w:cs="Times New Roman"/>
          <w:sz w:val="24"/>
          <w:szCs w:val="24"/>
        </w:rPr>
        <w:t xml:space="preserve">звернень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 w:rsidR="00F27643"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 w:rsidR="00F27643"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E53479" w:rsidRPr="00F2764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 w:rsidR="00F27643"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 w:rsidR="00F2764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27643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31BC0" w:rsidRDefault="00F31BC0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F3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 w:rsidR="00F31BC0"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E53479" w:rsidRP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 w:rsidR="00FF0784"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E53479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 w:rsidR="00FF0784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 w:rsidR="00FF0784"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347AE6" w:rsidRDefault="00347AE6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AA65B4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E53479" w:rsidRDefault="00E53479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 w:rsidR="00347AE6"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5E20D4" w:rsidRPr="00E53479" w:rsidRDefault="005E20D4" w:rsidP="0034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 w:rsidR="00BB253B"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3762E" w:rsidRPr="00BB253B" w:rsidRDefault="00E53479" w:rsidP="00C7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E53479" w:rsidRPr="00E53479" w:rsidRDefault="00E53479" w:rsidP="00F37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3762E" w:rsidRPr="00BB253B" w:rsidRDefault="00E53479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 w:rsidR="00F3762E"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="00BB253B"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E53479" w:rsidRPr="00BB253B" w:rsidRDefault="00BB253B" w:rsidP="0054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E82420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 w:rsidR="00C761A5"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C761A5" w:rsidRDefault="00C761A5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Default="00E5347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 w:rsidR="001C62A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 w:rsidR="00F24129"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24129" w:rsidRPr="00E53479" w:rsidRDefault="00F24129" w:rsidP="00F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BB253B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 w:rsidR="00F24129"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 w:rsidR="00E90984"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 w:rsidR="00E90984"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 w:rsidR="00BB253B">
        <w:rPr>
          <w:rFonts w:ascii="Times New Roman" w:hAnsi="Times New Roman" w:cs="Times New Roman"/>
          <w:sz w:val="24"/>
          <w:szCs w:val="24"/>
        </w:rPr>
        <w:t xml:space="preserve">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3479" w:rsidRPr="00BB253B" w:rsidRDefault="00F2412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 w:rsidR="001C62A7">
        <w:rPr>
          <w:rFonts w:ascii="Times New Roman" w:hAnsi="Times New Roman" w:cs="Times New Roman"/>
          <w:sz w:val="24"/>
          <w:szCs w:val="24"/>
        </w:rPr>
        <w:t>«</w:t>
      </w:r>
      <w:r w:rsidR="00E53479"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 w:rsidR="00BB253B">
        <w:rPr>
          <w:rFonts w:ascii="Times New Roman" w:hAnsi="Times New Roman" w:cs="Times New Roman"/>
          <w:sz w:val="24"/>
          <w:szCs w:val="24"/>
        </w:rPr>
        <w:t>лінію</w:t>
      </w:r>
      <w:r w:rsidR="001C62A7">
        <w:rPr>
          <w:rFonts w:ascii="Times New Roman" w:hAnsi="Times New Roman" w:cs="Times New Roman"/>
          <w:sz w:val="24"/>
          <w:szCs w:val="24"/>
        </w:rPr>
        <w:t>»</w:t>
      </w:r>
      <w:r w:rsidR="00BB253B">
        <w:rPr>
          <w:rFonts w:ascii="Times New Roman" w:hAnsi="Times New Roman" w:cs="Times New Roman"/>
          <w:sz w:val="24"/>
          <w:szCs w:val="24"/>
        </w:rPr>
        <w:t xml:space="preserve"> - </w:t>
      </w:r>
      <w:r w:rsidR="00BB25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253B"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587139" w:rsidRDefault="0058713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53B" w:rsidRDefault="00BB253B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36" w:rsidRDefault="00E53479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861836" w:rsidRDefault="00861836" w:rsidP="00861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CD2A53" w:rsidRDefault="00E53479" w:rsidP="0086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питання 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>соціально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ї</w:t>
      </w:r>
      <w:r w:rsidR="00BB253B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політики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комунального та дорожнього господарства, 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житлової політики, </w:t>
      </w:r>
      <w:r w:rsidR="00B114E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аграрної політики та земельних відносин,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транспорту і зв’язку,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осві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ти, виховання та навчання дітей тощо</w:t>
      </w:r>
      <w:r w:rsidR="00B114E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Кількість </w:t>
      </w:r>
      <w:r w:rsidR="005B3960">
        <w:rPr>
          <w:rFonts w:ascii="Times New Roman" w:hAnsi="Times New Roman" w:cs="Times New Roman"/>
          <w:bCs/>
          <w:sz w:val="24"/>
          <w:szCs w:val="24"/>
        </w:rPr>
        <w:t>повторн</w:t>
      </w:r>
      <w:r w:rsidR="001C62A7">
        <w:rPr>
          <w:rFonts w:ascii="Times New Roman" w:hAnsi="Times New Roman" w:cs="Times New Roman"/>
          <w:bCs/>
          <w:sz w:val="24"/>
          <w:szCs w:val="24"/>
        </w:rPr>
        <w:t>их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звернень 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90984">
        <w:rPr>
          <w:rFonts w:ascii="Times New Roman" w:hAnsi="Times New Roman" w:cs="Times New Roman"/>
          <w:bCs/>
          <w:sz w:val="24"/>
          <w:szCs w:val="24"/>
        </w:rPr>
        <w:t>0</w:t>
      </w:r>
      <w:r w:rsidR="005B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небажання заявників сприймати надані </w:t>
      </w:r>
      <w:r w:rsidR="00A514E2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роз’яснення на порушені питання тощо</w:t>
      </w:r>
      <w:r w:rsidR="00A514E2"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3479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 w:rsidR="00A514E2"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514E2" w:rsidRDefault="00A514E2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9" w:rsidRPr="00E53479" w:rsidRDefault="00E53479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E53479" w:rsidRPr="00E53479" w:rsidRDefault="00A514E2" w:rsidP="00A5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E53479" w:rsidRPr="00E53479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E53479" w:rsidRPr="00CD2A53" w:rsidRDefault="00861836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</w:t>
      </w:r>
      <w:r w:rsidR="008D0A8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A84">
        <w:rPr>
          <w:rFonts w:ascii="Times New Roman" w:hAnsi="Times New Roman" w:cs="Times New Roman"/>
          <w:bCs/>
          <w:sz w:val="24"/>
          <w:szCs w:val="24"/>
        </w:rPr>
        <w:t xml:space="preserve">семінарів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882854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D0A84" w:rsidRPr="00CD2A53" w:rsidRDefault="008D0A84" w:rsidP="0086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88285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bookmarkStart w:id="0" w:name="_GoBack"/>
      <w:bookmarkEnd w:id="0"/>
    </w:p>
    <w:p w:rsidR="00E53479" w:rsidRPr="00B114E3" w:rsidRDefault="00E53479" w:rsidP="00B11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  <w:r w:rsidR="00B11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>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D1C92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8D0A84" w:rsidRPr="00E53479" w:rsidRDefault="008D0A84" w:rsidP="00E5347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 w:rsidR="0033519C"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33519C" w:rsidRPr="00E53479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CD2A53" w:rsidRDefault="00E53479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479" w:rsidRDefault="00E53479" w:rsidP="0033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3519C"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інформування керівництва органу виконавчої влади про стан роботи із зверненнями громадян</w:t>
      </w:r>
    </w:p>
    <w:p w:rsidR="0033519C" w:rsidRDefault="0033519C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9C" w:rsidRPr="00E82420" w:rsidRDefault="007D40A6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12.1. Які готуються матеріали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260A6F" w:rsidRPr="00E53479" w:rsidRDefault="00260A6F" w:rsidP="0033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79" w:rsidRPr="00E53479" w:rsidRDefault="007A12A3" w:rsidP="0026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ХІІІ. Розміщення на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-сайті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виконавчої влади (окремій </w:t>
      </w:r>
      <w:r w:rsidR="00CD2A53">
        <w:rPr>
          <w:rFonts w:ascii="Times New Roman" w:hAnsi="Times New Roman" w:cs="Times New Roman"/>
          <w:b/>
          <w:bCs/>
          <w:sz w:val="24"/>
          <w:szCs w:val="24"/>
        </w:rPr>
        <w:t>веб-</w:t>
      </w:r>
      <w:r w:rsidR="00CD2A53" w:rsidRPr="00E53479">
        <w:rPr>
          <w:rFonts w:ascii="Times New Roman" w:hAnsi="Times New Roman" w:cs="Times New Roman"/>
          <w:b/>
          <w:bCs/>
          <w:sz w:val="24"/>
          <w:szCs w:val="24"/>
        </w:rPr>
        <w:t>сторінці</w:t>
      </w:r>
      <w:r w:rsidR="00E53479" w:rsidRPr="00E53479">
        <w:rPr>
          <w:rFonts w:ascii="Times New Roman" w:hAnsi="Times New Roman" w:cs="Times New Roman"/>
          <w:b/>
          <w:bCs/>
          <w:sz w:val="24"/>
          <w:szCs w:val="24"/>
        </w:rPr>
        <w:t>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E53479" w:rsidRPr="00CD2A53" w:rsidRDefault="007A12A3" w:rsidP="00E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13.1 .Чи є окрема </w:t>
      </w:r>
      <w:r w:rsidR="00E90984">
        <w:rPr>
          <w:rFonts w:ascii="Times New Roman" w:hAnsi="Times New Roman" w:cs="Times New Roman"/>
          <w:bCs/>
          <w:sz w:val="24"/>
          <w:szCs w:val="24"/>
        </w:rPr>
        <w:t>веб</w:t>
      </w:r>
      <w:r w:rsidR="00E90984"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 w:rsidR="00E90984">
        <w:rPr>
          <w:rFonts w:ascii="Times New Roman" w:hAnsi="Times New Roman" w:cs="Times New Roman"/>
          <w:bCs/>
          <w:sz w:val="24"/>
          <w:szCs w:val="24"/>
        </w:rPr>
        <w:t>нка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про звернення громадян -</w:t>
      </w:r>
      <w:r w:rsidR="00CD2A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CD2A53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E53479" w:rsidRPr="00E82420" w:rsidRDefault="00E53479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 w:rsidR="00260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2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169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 w:rsidR="008C611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651206"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651206" w:rsidRPr="00E82420" w:rsidRDefault="00651206" w:rsidP="0065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</w:t>
      </w:r>
      <w:r w:rsidR="00647759">
        <w:rPr>
          <w:rFonts w:ascii="Times New Roman" w:hAnsi="Times New Roman" w:cs="Times New Roman"/>
          <w:bCs/>
          <w:sz w:val="28"/>
          <w:szCs w:val="28"/>
          <w:u w:val="single"/>
        </w:rPr>
        <w:t>, за 2020 рік,</w:t>
      </w:r>
      <w:r w:rsidR="005B39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 І квартал 2021 року</w:t>
      </w:r>
      <w:r w:rsidR="00E90984">
        <w:rPr>
          <w:rFonts w:ascii="Times New Roman" w:hAnsi="Times New Roman" w:cs="Times New Roman"/>
          <w:bCs/>
          <w:sz w:val="28"/>
          <w:szCs w:val="28"/>
          <w:u w:val="single"/>
        </w:rPr>
        <w:t>, І півріччя 2021 року</w:t>
      </w:r>
      <w:r w:rsidR="00F229F5">
        <w:rPr>
          <w:rFonts w:ascii="Times New Roman" w:hAnsi="Times New Roman" w:cs="Times New Roman"/>
          <w:bCs/>
          <w:sz w:val="28"/>
          <w:szCs w:val="28"/>
          <w:u w:val="single"/>
        </w:rPr>
        <w:t>, 9 місяців 2021 року</w:t>
      </w:r>
      <w:r w:rsidR="008A4EB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; за 2021 р</w:t>
      </w:r>
      <w:proofErr w:type="spellStart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proofErr w:type="spellEnd"/>
      <w:r w:rsidR="008A4EB7">
        <w:rPr>
          <w:rFonts w:ascii="Times New Roman" w:hAnsi="Times New Roman" w:cs="Times New Roman"/>
          <w:bCs/>
          <w:sz w:val="28"/>
          <w:szCs w:val="28"/>
          <w:u w:val="single"/>
        </w:rPr>
        <w:t>; за І квартал 2022 року</w:t>
      </w:r>
      <w:r w:rsidR="00B248E8">
        <w:rPr>
          <w:rFonts w:ascii="Times New Roman" w:hAnsi="Times New Roman" w:cs="Times New Roman"/>
          <w:bCs/>
          <w:sz w:val="28"/>
          <w:szCs w:val="28"/>
          <w:u w:val="single"/>
        </w:rPr>
        <w:t>; за І півріччя 2022 року</w:t>
      </w:r>
      <w:r w:rsidR="00F70076">
        <w:rPr>
          <w:rFonts w:ascii="Times New Roman" w:hAnsi="Times New Roman" w:cs="Times New Roman"/>
          <w:bCs/>
          <w:sz w:val="28"/>
          <w:szCs w:val="28"/>
          <w:u w:val="single"/>
        </w:rPr>
        <w:t>, 9 місяців 2022 року</w:t>
      </w:r>
      <w:r w:rsidR="006D1C92">
        <w:rPr>
          <w:rFonts w:ascii="Times New Roman" w:hAnsi="Times New Roman" w:cs="Times New Roman"/>
          <w:bCs/>
          <w:sz w:val="28"/>
          <w:szCs w:val="28"/>
          <w:u w:val="single"/>
        </w:rPr>
        <w:t>, за 2022 рік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491234" w:rsidRDefault="00491234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2016"/>
        <w:gridCol w:w="1528"/>
        <w:gridCol w:w="1843"/>
      </w:tblGrid>
      <w:tr w:rsidR="00463EAE" w:rsidRPr="003A3AD8" w:rsidTr="00E029C4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463EAE" w:rsidP="00E029C4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463EAE" w:rsidRPr="00C762D1" w:rsidRDefault="00463EAE" w:rsidP="00E029C4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перелік територіальних громад</w:t>
            </w:r>
            <w:r w:rsidRPr="00C762D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Default="00463EAE" w:rsidP="00E029C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463EAE" w:rsidRPr="003A3AD8" w:rsidRDefault="00463EAE" w:rsidP="006D1C9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(січень –</w:t>
            </w:r>
            <w:r w:rsidR="00901FA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D1C9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груд</w:t>
            </w:r>
            <w:r w:rsidR="00901FA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нь 202</w:t>
            </w:r>
            <w:r w:rsidR="00CE1F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3A3AD8" w:rsidRDefault="00F229F5" w:rsidP="00E029C4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Питома вага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463EAE" w:rsidRPr="00E82420" w:rsidRDefault="00463EAE" w:rsidP="00E02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463EAE" w:rsidRPr="00EB0833" w:rsidRDefault="00463EAE" w:rsidP="006D1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>січень –</w:t>
            </w:r>
            <w:r w:rsidR="00B24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1C92">
              <w:rPr>
                <w:rFonts w:ascii="Times New Roman" w:hAnsi="Times New Roman" w:cs="Times New Roman"/>
                <w:b/>
                <w:sz w:val="20"/>
                <w:szCs w:val="20"/>
              </w:rPr>
              <w:t>груд</w:t>
            </w:r>
            <w:r w:rsidR="00F2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ень 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E1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502ABC" w:rsidRPr="003A3AD8" w:rsidTr="0051207D">
        <w:trPr>
          <w:trHeight w:hRule="exact" w:val="3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B426FA" w:rsidRDefault="00502ABC" w:rsidP="00502AB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C16774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2ABC" w:rsidRPr="003A3AD8" w:rsidTr="0051207D">
        <w:trPr>
          <w:trHeight w:hRule="exact" w:val="42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B426FA" w:rsidRDefault="00502ABC" w:rsidP="00502AB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02ABC" w:rsidRPr="00647759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C16774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2ABC" w:rsidRPr="003A3AD8" w:rsidTr="0051207D">
        <w:trPr>
          <w:trHeight w:hRule="exact" w:val="4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B426FA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47759" w:rsidRDefault="001330CB" w:rsidP="00B136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C16774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02ABC" w:rsidRPr="003A3AD8" w:rsidTr="0051207D">
        <w:trPr>
          <w:trHeight w:hRule="exact" w:val="4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47759" w:rsidRDefault="001330CB" w:rsidP="001330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C16774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02ABC" w:rsidRPr="003A3AD8" w:rsidTr="0051207D">
        <w:trPr>
          <w:trHeight w:hRule="exact" w:val="4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02ABC" w:rsidRPr="003A3AD8" w:rsidTr="0051207D">
        <w:trPr>
          <w:trHeight w:hRule="exact" w:val="4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7F0F61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ABC" w:rsidRPr="003A3AD8" w:rsidTr="0051207D">
        <w:trPr>
          <w:trHeight w:hRule="exact" w:val="4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02ABC" w:rsidRPr="003A3AD8" w:rsidTr="0051207D">
        <w:trPr>
          <w:trHeight w:hRule="exact" w:val="4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921A4D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ABC" w:rsidRPr="003A3AD8" w:rsidTr="0051207D">
        <w:trPr>
          <w:trHeight w:hRule="exact" w:val="42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94129E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2ABC" w:rsidRPr="003A3AD8" w:rsidTr="0051207D">
        <w:trPr>
          <w:trHeight w:hRule="exact" w:val="4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02ABC" w:rsidRPr="003A3AD8" w:rsidTr="0051207D">
        <w:trPr>
          <w:trHeight w:hRule="exact" w:val="4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B426FA" w:rsidRDefault="00502ABC" w:rsidP="00502AB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2ABC" w:rsidRPr="003A3AD8" w:rsidTr="0051207D">
        <w:trPr>
          <w:trHeight w:hRule="exact" w:val="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Pr="00B426FA" w:rsidRDefault="00502ABC" w:rsidP="00502AB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12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2ABC" w:rsidRPr="003A3AD8" w:rsidTr="0051207D">
        <w:trPr>
          <w:trHeight w:hRule="exact" w:val="4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ABC" w:rsidRDefault="00502ABC" w:rsidP="00502AB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647759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1207D" w:rsidP="00512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02ABC" w:rsidRPr="003A3AD8" w:rsidTr="0051207D">
        <w:trPr>
          <w:trHeight w:hRule="exact" w:val="4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270DDD" w:rsidRDefault="00502ABC" w:rsidP="0050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CB" w:rsidRPr="00C16774" w:rsidRDefault="001330CB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1207D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502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02ABC" w:rsidRPr="003A3AD8" w:rsidTr="00E029C4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3A3AD8" w:rsidRDefault="00502ABC" w:rsidP="00502A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270DDD" w:rsidRDefault="00502ABC" w:rsidP="00502ABC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C16774" w:rsidRDefault="000F4886" w:rsidP="000F48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B40626" w:rsidRDefault="00502ABC" w:rsidP="00502ABC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ABC" w:rsidRPr="00682608" w:rsidRDefault="00502ABC" w:rsidP="00502AB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08"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0C15BB"/>
    <w:rsid w:val="000F4886"/>
    <w:rsid w:val="001330CB"/>
    <w:rsid w:val="001A3C59"/>
    <w:rsid w:val="001C62A7"/>
    <w:rsid w:val="001F173C"/>
    <w:rsid w:val="00220E2A"/>
    <w:rsid w:val="00242D6F"/>
    <w:rsid w:val="00260A6F"/>
    <w:rsid w:val="00260CAD"/>
    <w:rsid w:val="00270DDD"/>
    <w:rsid w:val="002E6D2A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050B7"/>
    <w:rsid w:val="00463EAE"/>
    <w:rsid w:val="00491234"/>
    <w:rsid w:val="004A31E3"/>
    <w:rsid w:val="004F4484"/>
    <w:rsid w:val="00502ABC"/>
    <w:rsid w:val="0051207D"/>
    <w:rsid w:val="005157B8"/>
    <w:rsid w:val="005421EB"/>
    <w:rsid w:val="00587139"/>
    <w:rsid w:val="005B3960"/>
    <w:rsid w:val="005E20D4"/>
    <w:rsid w:val="006133D5"/>
    <w:rsid w:val="00647759"/>
    <w:rsid w:val="00651206"/>
    <w:rsid w:val="006A7CD3"/>
    <w:rsid w:val="006D1C92"/>
    <w:rsid w:val="006F3C6F"/>
    <w:rsid w:val="00704C45"/>
    <w:rsid w:val="00726E80"/>
    <w:rsid w:val="0073371C"/>
    <w:rsid w:val="00766269"/>
    <w:rsid w:val="007A12A3"/>
    <w:rsid w:val="007B6A40"/>
    <w:rsid w:val="007D40A6"/>
    <w:rsid w:val="007D78D7"/>
    <w:rsid w:val="007F0F61"/>
    <w:rsid w:val="00847888"/>
    <w:rsid w:val="00861836"/>
    <w:rsid w:val="00882854"/>
    <w:rsid w:val="00891E81"/>
    <w:rsid w:val="008A4EB7"/>
    <w:rsid w:val="008C6110"/>
    <w:rsid w:val="008D0A84"/>
    <w:rsid w:val="008E0B05"/>
    <w:rsid w:val="00901FAD"/>
    <w:rsid w:val="009170D8"/>
    <w:rsid w:val="00921A4D"/>
    <w:rsid w:val="009B6CA4"/>
    <w:rsid w:val="009C3001"/>
    <w:rsid w:val="009E01A4"/>
    <w:rsid w:val="00A514E2"/>
    <w:rsid w:val="00A75FBD"/>
    <w:rsid w:val="00AA65B4"/>
    <w:rsid w:val="00B114E3"/>
    <w:rsid w:val="00B11F36"/>
    <w:rsid w:val="00B136DB"/>
    <w:rsid w:val="00B1534E"/>
    <w:rsid w:val="00B17290"/>
    <w:rsid w:val="00B248E8"/>
    <w:rsid w:val="00B456A0"/>
    <w:rsid w:val="00B65EDA"/>
    <w:rsid w:val="00B9000F"/>
    <w:rsid w:val="00BA131B"/>
    <w:rsid w:val="00BB253B"/>
    <w:rsid w:val="00C01E40"/>
    <w:rsid w:val="00C40F2F"/>
    <w:rsid w:val="00C60EA0"/>
    <w:rsid w:val="00C761A5"/>
    <w:rsid w:val="00C762D1"/>
    <w:rsid w:val="00CC6BB9"/>
    <w:rsid w:val="00CC7D64"/>
    <w:rsid w:val="00CD2A53"/>
    <w:rsid w:val="00CD3349"/>
    <w:rsid w:val="00CE1F5F"/>
    <w:rsid w:val="00CF4406"/>
    <w:rsid w:val="00CF5B2F"/>
    <w:rsid w:val="00D46297"/>
    <w:rsid w:val="00D61621"/>
    <w:rsid w:val="00D9599E"/>
    <w:rsid w:val="00D96F45"/>
    <w:rsid w:val="00DB1D02"/>
    <w:rsid w:val="00DC11E3"/>
    <w:rsid w:val="00DD011F"/>
    <w:rsid w:val="00E044A4"/>
    <w:rsid w:val="00E1468C"/>
    <w:rsid w:val="00E50839"/>
    <w:rsid w:val="00E53479"/>
    <w:rsid w:val="00E82420"/>
    <w:rsid w:val="00E90984"/>
    <w:rsid w:val="00EB0833"/>
    <w:rsid w:val="00EE630F"/>
    <w:rsid w:val="00F05293"/>
    <w:rsid w:val="00F229F5"/>
    <w:rsid w:val="00F24129"/>
    <w:rsid w:val="00F27643"/>
    <w:rsid w:val="00F30075"/>
    <w:rsid w:val="00F31BC0"/>
    <w:rsid w:val="00F3762E"/>
    <w:rsid w:val="00F70076"/>
    <w:rsid w:val="00FD1CBE"/>
    <w:rsid w:val="00FF078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D87E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Пользователь Windows</cp:lastModifiedBy>
  <cp:revision>17</cp:revision>
  <cp:lastPrinted>2023-01-10T07:44:00Z</cp:lastPrinted>
  <dcterms:created xsi:type="dcterms:W3CDTF">2023-01-10T07:07:00Z</dcterms:created>
  <dcterms:modified xsi:type="dcterms:W3CDTF">2023-01-10T08:35:00Z</dcterms:modified>
</cp:coreProperties>
</file>